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DD" w:rsidRDefault="000575DD" w:rsidP="008A7BA4">
      <w:pPr>
        <w:pStyle w:val="aa"/>
        <w:jc w:val="center"/>
        <w:rPr>
          <w:sz w:val="28"/>
          <w:szCs w:val="28"/>
        </w:rPr>
      </w:pPr>
      <w:r w:rsidRPr="000575DD">
        <w:rPr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4pt" o:ole="">
            <v:imagedata r:id="rId8" o:title=""/>
          </v:shape>
          <o:OLEObject Type="Embed" ProgID="AcroExch.Document.7" ShapeID="_x0000_i1025" DrawAspect="Content" ObjectID="_1704444399" r:id="rId9"/>
        </w:object>
      </w:r>
    </w:p>
    <w:p w:rsidR="008A7BA4" w:rsidRPr="00455073" w:rsidRDefault="008A7BA4" w:rsidP="008A7BA4">
      <w:pPr>
        <w:pStyle w:val="aa"/>
        <w:jc w:val="right"/>
        <w:rPr>
          <w:sz w:val="28"/>
          <w:szCs w:val="28"/>
        </w:rPr>
      </w:pPr>
    </w:p>
    <w:p w:rsidR="008A7BA4" w:rsidRPr="00455073" w:rsidRDefault="008A7BA4" w:rsidP="008A7BA4">
      <w:pPr>
        <w:pStyle w:val="aa"/>
        <w:jc w:val="right"/>
        <w:rPr>
          <w:sz w:val="28"/>
          <w:szCs w:val="28"/>
        </w:rPr>
      </w:pPr>
    </w:p>
    <w:p w:rsidR="008A7BA4" w:rsidRPr="00455073" w:rsidRDefault="008A7BA4" w:rsidP="008A7BA4">
      <w:pPr>
        <w:pStyle w:val="aa"/>
        <w:rPr>
          <w:bCs/>
          <w:sz w:val="28"/>
          <w:szCs w:val="28"/>
        </w:rPr>
      </w:pPr>
    </w:p>
    <w:p w:rsidR="008A7BA4" w:rsidRPr="00455073" w:rsidRDefault="008A7BA4" w:rsidP="008A7BA4">
      <w:pPr>
        <w:ind w:left="287"/>
        <w:jc w:val="both"/>
        <w:rPr>
          <w:rFonts w:eastAsia="Times New Roman"/>
          <w:sz w:val="28"/>
          <w:szCs w:val="28"/>
        </w:rPr>
      </w:pPr>
    </w:p>
    <w:p w:rsidR="000575DD" w:rsidRDefault="000575DD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0575DD" w:rsidRDefault="000575DD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0575DD" w:rsidRDefault="000575DD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0575DD" w:rsidRDefault="000575DD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42D06" w:rsidRDefault="00871C12">
      <w:pPr>
        <w:ind w:right="-119"/>
        <w:jc w:val="center"/>
        <w:rPr>
          <w:sz w:val="28"/>
          <w:szCs w:val="28"/>
        </w:rPr>
      </w:pPr>
      <w:bookmarkStart w:id="0" w:name="_GoBack"/>
      <w:bookmarkEnd w:id="0"/>
      <w:r w:rsidRPr="00242D06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Default="00761658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tbl>
      <w:tblPr>
        <w:tblStyle w:val="a4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7858"/>
        <w:gridCol w:w="1134"/>
      </w:tblGrid>
      <w:tr w:rsidR="007D7595" w:rsidTr="00477BFE">
        <w:tc>
          <w:tcPr>
            <w:tcW w:w="604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vAlign w:val="bottom"/>
          </w:tcPr>
          <w:p w:rsidR="007D7595" w:rsidRPr="00242D06" w:rsidRDefault="007D7595" w:rsidP="00057BFA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 xml:space="preserve">Паспорт программы </w:t>
            </w:r>
            <w:r w:rsidR="00057BFA">
              <w:rPr>
                <w:rFonts w:eastAsia="Times New Roman"/>
                <w:sz w:val="28"/>
                <w:szCs w:val="28"/>
              </w:rPr>
              <w:t>производственной</w:t>
            </w:r>
            <w:r w:rsidRPr="00242D06">
              <w:rPr>
                <w:rFonts w:eastAsia="Times New Roman"/>
                <w:sz w:val="28"/>
                <w:szCs w:val="28"/>
              </w:rPr>
              <w:t xml:space="preserve"> практики</w:t>
            </w:r>
          </w:p>
        </w:tc>
        <w:tc>
          <w:tcPr>
            <w:tcW w:w="1134" w:type="dxa"/>
            <w:vAlign w:val="bottom"/>
          </w:tcPr>
          <w:p w:rsidR="007D7595" w:rsidRPr="00242D06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477BFE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858" w:type="dxa"/>
          </w:tcPr>
          <w:p w:rsidR="007D7595" w:rsidRDefault="00057BFA" w:rsidP="00057BFA">
            <w:pPr>
              <w:spacing w:line="360" w:lineRule="auto"/>
              <w:ind w:left="321" w:hanging="241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Производственная п</w:t>
            </w:r>
            <w:r w:rsidR="007D7595" w:rsidRPr="00242D06">
              <w:rPr>
                <w:rFonts w:eastAsia="Times New Roman"/>
                <w:sz w:val="28"/>
                <w:szCs w:val="28"/>
              </w:rPr>
              <w:t>рактик</w:t>
            </w:r>
            <w:r>
              <w:rPr>
                <w:rFonts w:eastAsia="Times New Roman"/>
                <w:sz w:val="28"/>
                <w:szCs w:val="28"/>
              </w:rPr>
              <w:t>а</w:t>
            </w:r>
            <w:r w:rsidR="007D7595" w:rsidRPr="00242D06">
              <w:rPr>
                <w:rFonts w:eastAsia="Times New Roman"/>
                <w:sz w:val="28"/>
                <w:szCs w:val="28"/>
              </w:rPr>
              <w:t xml:space="preserve"> по профессиональн</w:t>
            </w:r>
            <w:r>
              <w:rPr>
                <w:rFonts w:eastAsia="Times New Roman"/>
                <w:sz w:val="28"/>
                <w:szCs w:val="28"/>
              </w:rPr>
              <w:t>ому</w:t>
            </w:r>
            <w:r w:rsidR="007D7595">
              <w:rPr>
                <w:rFonts w:eastAsia="Times New Roman"/>
                <w:sz w:val="28"/>
                <w:szCs w:val="28"/>
              </w:rPr>
              <w:t xml:space="preserve"> модул</w:t>
            </w:r>
            <w:r>
              <w:rPr>
                <w:rFonts w:eastAsia="Times New Roman"/>
                <w:sz w:val="28"/>
                <w:szCs w:val="28"/>
              </w:rPr>
              <w:t>ю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477BFE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858" w:type="dxa"/>
          </w:tcPr>
          <w:p w:rsidR="007D7595" w:rsidRPr="007D7595" w:rsidRDefault="007D7595" w:rsidP="00057BFA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 xml:space="preserve">Материально-техническое обеспечение </w:t>
            </w:r>
            <w:r w:rsidR="00057BFA">
              <w:rPr>
                <w:rFonts w:eastAsia="Times New Roman"/>
                <w:sz w:val="28"/>
                <w:szCs w:val="28"/>
              </w:rPr>
              <w:t xml:space="preserve">производственной </w:t>
            </w:r>
            <w:r w:rsidRPr="00242D06"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практики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477BFE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858" w:type="dxa"/>
          </w:tcPr>
          <w:p w:rsidR="007D7595" w:rsidRPr="00615FD1" w:rsidRDefault="007D7595" w:rsidP="007D759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Используемая литература</w:t>
            </w:r>
          </w:p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Pr="00242D06" w:rsidRDefault="007D7595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26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942C8A" w:rsidRDefault="00942C8A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2B1848" w:rsidRDefault="002B1848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726B1D" w:rsidRDefault="00726B1D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477BFE" w:rsidRDefault="00477BFE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845F3" w:rsidRDefault="00871C12" w:rsidP="002845F3">
      <w:pPr>
        <w:ind w:right="400"/>
        <w:jc w:val="center"/>
        <w:rPr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I. ПАСПОРТ ПРОГРАММЫ</w:t>
      </w:r>
      <w:r w:rsidR="00BA42BB">
        <w:rPr>
          <w:rFonts w:eastAsia="Times New Roman"/>
          <w:b/>
          <w:bCs/>
          <w:sz w:val="28"/>
          <w:szCs w:val="28"/>
        </w:rPr>
        <w:t xml:space="preserve"> </w:t>
      </w:r>
      <w:r w:rsidRPr="002845F3">
        <w:rPr>
          <w:rFonts w:eastAsia="Times New Roman"/>
          <w:b/>
          <w:bCs/>
          <w:sz w:val="28"/>
          <w:szCs w:val="28"/>
        </w:rPr>
        <w:t>УЧЕБНОЙ ПРАКТИК</w:t>
      </w:r>
      <w:r w:rsidR="002845F3">
        <w:rPr>
          <w:rFonts w:eastAsia="Times New Roman"/>
          <w:b/>
          <w:bCs/>
          <w:sz w:val="28"/>
          <w:szCs w:val="28"/>
        </w:rPr>
        <w:t>И</w:t>
      </w:r>
    </w:p>
    <w:p w:rsidR="00761658" w:rsidRPr="00BA42BB" w:rsidRDefault="00BA42BB" w:rsidP="00BA42BB">
      <w:pPr>
        <w:spacing w:line="321" w:lineRule="exact"/>
        <w:jc w:val="center"/>
        <w:rPr>
          <w:b/>
          <w:sz w:val="28"/>
          <w:szCs w:val="28"/>
        </w:rPr>
      </w:pPr>
      <w:r w:rsidRPr="00BA42BB">
        <w:rPr>
          <w:b/>
          <w:sz w:val="28"/>
          <w:szCs w:val="28"/>
        </w:rPr>
        <w:t>ПМ.02 Эксплуатация сельскохозяйственной техники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jc w:val="both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1.</w:t>
      </w:r>
      <w:r w:rsidR="00871C12" w:rsidRPr="002845F3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2845F3" w:rsidRDefault="00BA42BB" w:rsidP="00C23C98">
      <w:pPr>
        <w:tabs>
          <w:tab w:val="left" w:pos="709"/>
          <w:tab w:val="left" w:pos="9923"/>
        </w:tabs>
        <w:spacing w:line="276" w:lineRule="auto"/>
        <w:ind w:left="851" w:right="900" w:firstLine="593"/>
        <w:jc w:val="both"/>
        <w:rPr>
          <w:sz w:val="28"/>
          <w:szCs w:val="28"/>
        </w:rPr>
      </w:pPr>
      <w:r w:rsidRPr="00BA42BB">
        <w:rPr>
          <w:rFonts w:eastAsia="Times New Roman"/>
          <w:sz w:val="28"/>
          <w:szCs w:val="28"/>
        </w:rPr>
        <w:t>Рабочая программа учебной практики – является частью  основной профессиональной образовательной программы в соответствии с ФГОС по специальности</w:t>
      </w:r>
      <w:r w:rsidR="00871C12" w:rsidRPr="002845F3">
        <w:rPr>
          <w:rFonts w:eastAsia="Times New Roman"/>
          <w:sz w:val="28"/>
          <w:szCs w:val="28"/>
        </w:rPr>
        <w:t xml:space="preserve"> 35.02.16 «Эксплуатация и ремонт сельскохозяйственной техники и оборудования»</w:t>
      </w:r>
      <w:r w:rsidR="00057BFA">
        <w:rPr>
          <w:rFonts w:eastAsia="Times New Roman"/>
          <w:sz w:val="28"/>
          <w:szCs w:val="28"/>
        </w:rPr>
        <w:t xml:space="preserve"> в части освоения квалификаций, б</w:t>
      </w:r>
      <w:r w:rsidR="00871C12" w:rsidRPr="002845F3">
        <w:rPr>
          <w:rFonts w:eastAsia="Times New Roman"/>
          <w:sz w:val="28"/>
          <w:szCs w:val="28"/>
        </w:rPr>
        <w:t>азовой подготовки техник-механик и основных видов профессиональной деятельности (ВПД):</w:t>
      </w:r>
    </w:p>
    <w:p w:rsidR="00761658" w:rsidRPr="002845F3" w:rsidRDefault="00DF45DD" w:rsidP="00057BFA">
      <w:pPr>
        <w:tabs>
          <w:tab w:val="left" w:pos="709"/>
          <w:tab w:val="left" w:pos="780"/>
        </w:tabs>
        <w:spacing w:line="276" w:lineRule="auto"/>
        <w:ind w:left="567" w:right="773"/>
        <w:jc w:val="both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  <w:t>-</w:t>
      </w:r>
      <w:r w:rsidR="00871C12" w:rsidRPr="002845F3">
        <w:rPr>
          <w:rFonts w:eastAsia="Times New Roman"/>
          <w:sz w:val="28"/>
          <w:szCs w:val="28"/>
        </w:rPr>
        <w:t>Эксплуатация сельскохозяйственной техники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2.</w:t>
      </w:r>
      <w:r w:rsidR="00871C12" w:rsidRPr="002845F3">
        <w:rPr>
          <w:rFonts w:eastAsia="Times New Roman"/>
          <w:b/>
          <w:bCs/>
          <w:sz w:val="28"/>
          <w:szCs w:val="28"/>
        </w:rPr>
        <w:t xml:space="preserve">Цели </w:t>
      </w:r>
      <w:r w:rsidR="00057BFA">
        <w:rPr>
          <w:rFonts w:eastAsia="Times New Roman"/>
          <w:b/>
          <w:bCs/>
          <w:sz w:val="28"/>
          <w:szCs w:val="28"/>
        </w:rPr>
        <w:t xml:space="preserve">производственной </w:t>
      </w:r>
      <w:r w:rsidR="00871C12" w:rsidRPr="002845F3">
        <w:rPr>
          <w:rFonts w:eastAsia="Times New Roman"/>
          <w:b/>
          <w:bCs/>
          <w:sz w:val="28"/>
          <w:szCs w:val="28"/>
        </w:rPr>
        <w:t>практики:</w:t>
      </w:r>
    </w:p>
    <w:p w:rsidR="00761658" w:rsidRPr="002845F3" w:rsidRDefault="00E325CB" w:rsidP="00E325CB">
      <w:pPr>
        <w:tabs>
          <w:tab w:val="left" w:pos="709"/>
          <w:tab w:val="left" w:pos="771"/>
        </w:tabs>
        <w:spacing w:line="276" w:lineRule="auto"/>
        <w:ind w:left="1444" w:right="620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>-</w:t>
      </w:r>
      <w:r w:rsidR="00871C12" w:rsidRPr="002845F3">
        <w:rPr>
          <w:rFonts w:eastAsia="Times New Roman"/>
          <w:sz w:val="28"/>
          <w:szCs w:val="28"/>
        </w:rPr>
        <w:t>формирование у обучающихся умений, приобретение первоначального практического опыта.</w:t>
      </w:r>
    </w:p>
    <w:p w:rsidR="00761658" w:rsidRPr="001D4B34" w:rsidRDefault="00057BFA" w:rsidP="00057BFA">
      <w:pPr>
        <w:tabs>
          <w:tab w:val="left" w:pos="400"/>
        </w:tabs>
        <w:ind w:left="40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   </w:t>
      </w:r>
      <w:r w:rsidR="00645451" w:rsidRPr="001D4B34">
        <w:rPr>
          <w:rFonts w:eastAsia="Times New Roman"/>
          <w:b/>
          <w:bCs/>
          <w:sz w:val="28"/>
          <w:szCs w:val="28"/>
        </w:rPr>
        <w:t>3.</w:t>
      </w:r>
      <w:r w:rsidR="00871C12" w:rsidRPr="001D4B34">
        <w:rPr>
          <w:rFonts w:eastAsia="Times New Roman"/>
          <w:b/>
          <w:bCs/>
          <w:sz w:val="28"/>
          <w:szCs w:val="28"/>
        </w:rPr>
        <w:t xml:space="preserve">Требования к результатам </w:t>
      </w:r>
      <w:r>
        <w:rPr>
          <w:rFonts w:eastAsia="Times New Roman"/>
          <w:b/>
          <w:bCs/>
          <w:sz w:val="28"/>
          <w:szCs w:val="28"/>
        </w:rPr>
        <w:t xml:space="preserve">производственной </w:t>
      </w:r>
      <w:r w:rsidR="00871C12" w:rsidRPr="001D4B34">
        <w:rPr>
          <w:rFonts w:eastAsia="Times New Roman"/>
          <w:b/>
          <w:bCs/>
          <w:sz w:val="28"/>
          <w:szCs w:val="28"/>
        </w:rPr>
        <w:t>практик</w:t>
      </w:r>
      <w:r w:rsidR="00A527A4" w:rsidRPr="001D4B34">
        <w:rPr>
          <w:rFonts w:eastAsia="Times New Roman"/>
          <w:b/>
          <w:bCs/>
          <w:sz w:val="28"/>
          <w:szCs w:val="28"/>
        </w:rPr>
        <w:t>и</w:t>
      </w:r>
      <w:r w:rsidR="00871C12" w:rsidRPr="001D4B34">
        <w:rPr>
          <w:rFonts w:eastAsia="Times New Roman"/>
          <w:b/>
          <w:bCs/>
          <w:sz w:val="28"/>
          <w:szCs w:val="28"/>
        </w:rPr>
        <w:t>.</w:t>
      </w:r>
    </w:p>
    <w:p w:rsidR="00761658" w:rsidRPr="001D4B34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DD4B81" w:rsidRPr="001D4B34" w:rsidRDefault="00645451" w:rsidP="00B4741B">
      <w:pPr>
        <w:tabs>
          <w:tab w:val="left" w:pos="835"/>
        </w:tabs>
        <w:spacing w:line="234" w:lineRule="auto"/>
        <w:ind w:left="567" w:right="520"/>
        <w:rPr>
          <w:rFonts w:eastAsia="Times New Roman"/>
          <w:sz w:val="28"/>
          <w:szCs w:val="28"/>
        </w:rPr>
      </w:pPr>
      <w:r w:rsidRPr="001D4B34">
        <w:rPr>
          <w:rFonts w:eastAsia="Times New Roman"/>
          <w:sz w:val="28"/>
          <w:szCs w:val="28"/>
        </w:rPr>
        <w:t xml:space="preserve">         В </w:t>
      </w:r>
      <w:r w:rsidR="00871C12" w:rsidRPr="001D4B34">
        <w:rPr>
          <w:rFonts w:eastAsia="Times New Roman"/>
          <w:sz w:val="28"/>
          <w:szCs w:val="28"/>
        </w:rPr>
        <w:t xml:space="preserve">результате прохождения </w:t>
      </w:r>
      <w:r w:rsidR="00057BFA">
        <w:rPr>
          <w:rFonts w:eastAsia="Times New Roman"/>
          <w:sz w:val="28"/>
          <w:szCs w:val="28"/>
        </w:rPr>
        <w:t>производственной</w:t>
      </w:r>
      <w:r w:rsidR="00871C12" w:rsidRPr="001D4B34">
        <w:rPr>
          <w:rFonts w:eastAsia="Times New Roman"/>
          <w:sz w:val="28"/>
          <w:szCs w:val="28"/>
        </w:rPr>
        <w:t xml:space="preserve"> практик</w:t>
      </w:r>
      <w:r w:rsidR="00797937">
        <w:rPr>
          <w:rFonts w:eastAsia="Times New Roman"/>
          <w:sz w:val="28"/>
          <w:szCs w:val="28"/>
        </w:rPr>
        <w:t xml:space="preserve">и </w:t>
      </w:r>
      <w:r w:rsidR="00871C12" w:rsidRPr="001D4B34">
        <w:rPr>
          <w:rFonts w:eastAsia="Times New Roman"/>
          <w:sz w:val="28"/>
          <w:szCs w:val="28"/>
        </w:rPr>
        <w:t xml:space="preserve"> по ВПД обучающийся должен освоить:</w:t>
      </w:r>
    </w:p>
    <w:tbl>
      <w:tblPr>
        <w:tblStyle w:val="a4"/>
        <w:tblW w:w="9464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6804"/>
      </w:tblGrid>
      <w:tr w:rsidR="00DD4B81" w:rsidRPr="002845F3" w:rsidTr="002845F3">
        <w:tc>
          <w:tcPr>
            <w:tcW w:w="534" w:type="dxa"/>
          </w:tcPr>
          <w:p w:rsidR="00DD4B81" w:rsidRPr="002845F3" w:rsidRDefault="00DD4B81" w:rsidP="00DA1D26">
            <w:pPr>
              <w:tabs>
                <w:tab w:val="left" w:pos="835"/>
              </w:tabs>
              <w:spacing w:line="234" w:lineRule="auto"/>
              <w:ind w:right="52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DD4B81" w:rsidRPr="002845F3" w:rsidRDefault="00DA1D26" w:rsidP="00DA1D26">
            <w:pPr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В</w:t>
            </w:r>
            <w:r w:rsidR="00DD4B81" w:rsidRPr="002845F3">
              <w:rPr>
                <w:rFonts w:eastAsia="Times New Roman"/>
                <w:b/>
                <w:sz w:val="24"/>
                <w:szCs w:val="24"/>
              </w:rPr>
              <w:t>ПД</w:t>
            </w:r>
          </w:p>
        </w:tc>
        <w:tc>
          <w:tcPr>
            <w:tcW w:w="6804" w:type="dxa"/>
            <w:vAlign w:val="bottom"/>
          </w:tcPr>
          <w:p w:rsidR="00DD4B81" w:rsidRPr="002845F3" w:rsidRDefault="00DD4B81" w:rsidP="00DA1D26">
            <w:pPr>
              <w:ind w:left="940"/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Профессиональные компетенции</w:t>
            </w:r>
          </w:p>
        </w:tc>
      </w:tr>
      <w:tr w:rsidR="00DD4B81" w:rsidRPr="002845F3" w:rsidTr="002845F3">
        <w:tc>
          <w:tcPr>
            <w:tcW w:w="534" w:type="dxa"/>
          </w:tcPr>
          <w:p w:rsidR="00DD4B81" w:rsidRPr="002845F3" w:rsidRDefault="00DD4B81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04CE7" w:rsidRPr="002845F3" w:rsidRDefault="00504CE7" w:rsidP="00F12474">
            <w:pPr>
              <w:tabs>
                <w:tab w:val="left" w:pos="2585"/>
              </w:tabs>
              <w:spacing w:line="273" w:lineRule="exact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Эксплуатация  сельскохозяй</w:t>
            </w:r>
            <w:r w:rsidR="00E0159B">
              <w:rPr>
                <w:rFonts w:eastAsia="Times New Roman"/>
                <w:sz w:val="24"/>
                <w:szCs w:val="24"/>
              </w:rPr>
              <w:t>-</w:t>
            </w:r>
            <w:r w:rsidRPr="002845F3">
              <w:rPr>
                <w:rFonts w:eastAsia="Times New Roman"/>
                <w:sz w:val="24"/>
                <w:szCs w:val="24"/>
              </w:rPr>
              <w:t>ственной</w:t>
            </w:r>
          </w:p>
          <w:p w:rsidR="00DD4B81" w:rsidRPr="002845F3" w:rsidRDefault="00504CE7" w:rsidP="00F12474">
            <w:pPr>
              <w:tabs>
                <w:tab w:val="left" w:pos="835"/>
                <w:tab w:val="left" w:pos="2585"/>
              </w:tabs>
              <w:spacing w:line="234" w:lineRule="auto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техники</w:t>
            </w:r>
          </w:p>
        </w:tc>
        <w:tc>
          <w:tcPr>
            <w:tcW w:w="6804" w:type="dxa"/>
          </w:tcPr>
          <w:p w:rsidR="00504CE7" w:rsidRPr="002845F3" w:rsidRDefault="00504CE7" w:rsidP="00854EB2">
            <w:pPr>
              <w:spacing w:line="264" w:lineRule="exact"/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2.1. Осуществлять выбор, обоснование,расчет состава машинно-тракторного агрегата иопределение его эксплуатационных показателейв соответствии с технологической картой навыполнение сельскохозяйственных работ</w:t>
            </w:r>
          </w:p>
          <w:p w:rsidR="00036989" w:rsidRPr="002845F3" w:rsidRDefault="00036989" w:rsidP="00854EB2">
            <w:pPr>
              <w:ind w:left="34" w:firstLine="66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854EB2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2.2. Осуществлять подбор режимов работы,выбор и обоснование способа движениямашинно-тракторного агрегата в соответствии сусловиями работы</w:t>
            </w:r>
          </w:p>
          <w:p w:rsidR="00036989" w:rsidRPr="002845F3" w:rsidRDefault="00036989" w:rsidP="00854EB2">
            <w:pPr>
              <w:ind w:left="34" w:firstLine="66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854EB2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2.3. Выполнять работы на машинно-тракторном агрегате в соответствии стребованиями правил техники безопасности иохраны труда</w:t>
            </w:r>
          </w:p>
          <w:p w:rsidR="00036989" w:rsidRPr="002845F3" w:rsidRDefault="00036989" w:rsidP="00854EB2">
            <w:pPr>
              <w:ind w:left="34" w:right="142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F12474">
            <w:pPr>
              <w:ind w:left="34" w:right="142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2.4. Управлять тракторами и самоходнымимашинами категории «В», «С», «D», «Е», «F» всоответствии с правилами дорожного движения</w:t>
            </w:r>
          </w:p>
          <w:p w:rsidR="00B4741B" w:rsidRPr="002845F3" w:rsidRDefault="00B4741B" w:rsidP="00F12474">
            <w:pPr>
              <w:ind w:left="34"/>
              <w:jc w:val="both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F12474">
            <w:pPr>
              <w:ind w:left="34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2.5. Управлять автомобилями категории «В»и «С» в соответствии с правилами дорожногодвижения</w:t>
            </w:r>
          </w:p>
          <w:p w:rsidR="00F12474" w:rsidRPr="002845F3" w:rsidRDefault="00F12474" w:rsidP="00854EB2">
            <w:pPr>
              <w:ind w:left="34"/>
              <w:jc w:val="both"/>
              <w:rPr>
                <w:rFonts w:eastAsia="Times New Roman"/>
                <w:sz w:val="24"/>
                <w:szCs w:val="24"/>
              </w:rPr>
            </w:pPr>
          </w:p>
          <w:p w:rsidR="00DD4B81" w:rsidRPr="002845F3" w:rsidRDefault="00504CE7" w:rsidP="00854EB2">
            <w:pPr>
              <w:ind w:left="34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2.6. Осуществлять контроль и оценкукачества выполняемой сельскохозяйственнойтехникой работы в соответствии стехнологической картой.</w:t>
            </w:r>
          </w:p>
        </w:tc>
      </w:tr>
    </w:tbl>
    <w:p w:rsidR="003D3F6C" w:rsidRPr="006420D9" w:rsidRDefault="003D3F6C" w:rsidP="009438FF">
      <w:pPr>
        <w:tabs>
          <w:tab w:val="left" w:pos="400"/>
        </w:tabs>
        <w:rPr>
          <w:rFonts w:eastAsia="Times New Roman"/>
          <w:b/>
          <w:bCs/>
        </w:rPr>
      </w:pPr>
    </w:p>
    <w:p w:rsidR="00761658" w:rsidRPr="002845F3" w:rsidRDefault="009438FF" w:rsidP="00057BFA">
      <w:pPr>
        <w:tabs>
          <w:tab w:val="left" w:pos="400"/>
        </w:tabs>
        <w:ind w:left="567"/>
        <w:rPr>
          <w:color w:val="FF0000"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4.</w:t>
      </w:r>
      <w:r w:rsidR="00871C12" w:rsidRPr="002845F3">
        <w:rPr>
          <w:rFonts w:eastAsia="Times New Roman"/>
          <w:b/>
          <w:bCs/>
          <w:sz w:val="28"/>
          <w:szCs w:val="28"/>
        </w:rPr>
        <w:t>Формы контроля:</w:t>
      </w:r>
      <w:r w:rsidR="00057BFA">
        <w:rPr>
          <w:rFonts w:eastAsia="Times New Roman"/>
          <w:b/>
          <w:bCs/>
          <w:sz w:val="28"/>
          <w:szCs w:val="28"/>
        </w:rPr>
        <w:t xml:space="preserve"> </w:t>
      </w:r>
      <w:r w:rsidR="00871C12" w:rsidRPr="002845F3">
        <w:rPr>
          <w:rFonts w:eastAsia="Times New Roman"/>
          <w:sz w:val="28"/>
          <w:szCs w:val="28"/>
        </w:rPr>
        <w:t xml:space="preserve">учебная </w:t>
      </w:r>
      <w:r w:rsidR="002845F3">
        <w:rPr>
          <w:rFonts w:eastAsia="Times New Roman"/>
          <w:sz w:val="28"/>
          <w:szCs w:val="28"/>
        </w:rPr>
        <w:t xml:space="preserve">практика – дифференцированный  </w:t>
      </w:r>
      <w:r w:rsidR="00871C12" w:rsidRPr="002845F3">
        <w:rPr>
          <w:rFonts w:eastAsia="Times New Roman"/>
          <w:sz w:val="28"/>
          <w:szCs w:val="28"/>
        </w:rPr>
        <w:t>зачет;</w:t>
      </w:r>
    </w:p>
    <w:p w:rsidR="00761658" w:rsidRPr="002845F3" w:rsidRDefault="009438FF" w:rsidP="008A7BA4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color w:val="FF0000"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5.</w:t>
      </w:r>
      <w:r w:rsidR="00871C12" w:rsidRPr="002845F3">
        <w:rPr>
          <w:rFonts w:eastAsia="Times New Roman"/>
          <w:b/>
          <w:bCs/>
          <w:sz w:val="28"/>
          <w:szCs w:val="28"/>
        </w:rPr>
        <w:t>Количество часов на освоение программы учебной практик</w:t>
      </w:r>
      <w:r w:rsidR="004D338A" w:rsidRPr="002845F3">
        <w:rPr>
          <w:rFonts w:eastAsia="Times New Roman"/>
          <w:b/>
          <w:bCs/>
          <w:sz w:val="28"/>
          <w:szCs w:val="28"/>
        </w:rPr>
        <w:t>и</w:t>
      </w:r>
      <w:r w:rsidR="00871C12" w:rsidRPr="002845F3">
        <w:rPr>
          <w:rFonts w:eastAsia="Times New Roman"/>
          <w:b/>
          <w:bCs/>
          <w:sz w:val="28"/>
          <w:szCs w:val="28"/>
        </w:rPr>
        <w:t>.</w:t>
      </w:r>
    </w:p>
    <w:p w:rsidR="003D3F6C" w:rsidRDefault="00057BFA" w:rsidP="00057BFA">
      <w:pPr>
        <w:tabs>
          <w:tab w:val="left" w:pos="322"/>
        </w:tabs>
        <w:ind w:left="567" w:right="63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</w:t>
      </w:r>
      <w:r w:rsidR="00871C12" w:rsidRPr="002845F3">
        <w:rPr>
          <w:rFonts w:eastAsia="Times New Roman"/>
          <w:sz w:val="28"/>
          <w:szCs w:val="28"/>
        </w:rPr>
        <w:t xml:space="preserve">рамках освоения </w:t>
      </w:r>
      <w:r w:rsidR="009438FF" w:rsidRPr="00BF7466">
        <w:rPr>
          <w:rFonts w:eastAsia="Times New Roman"/>
          <w:sz w:val="28"/>
          <w:szCs w:val="28"/>
        </w:rPr>
        <w:t xml:space="preserve">ПМ.02 «Эксплуатация </w:t>
      </w:r>
      <w:r w:rsidR="00871C12" w:rsidRPr="00BF7466">
        <w:rPr>
          <w:rFonts w:eastAsia="Times New Roman"/>
          <w:sz w:val="28"/>
          <w:szCs w:val="28"/>
        </w:rPr>
        <w:t xml:space="preserve">сельскохозяйственной техники» </w:t>
      </w:r>
      <w:r w:rsidR="00871C12" w:rsidRPr="002845F3">
        <w:rPr>
          <w:rFonts w:eastAsia="Times New Roman"/>
          <w:sz w:val="28"/>
          <w:szCs w:val="28"/>
        </w:rPr>
        <w:t>учебная практика</w:t>
      </w:r>
      <w:r w:rsidR="0092258C" w:rsidRPr="002845F3">
        <w:rPr>
          <w:rFonts w:eastAsia="Times New Roman"/>
          <w:sz w:val="28"/>
          <w:szCs w:val="28"/>
        </w:rPr>
        <w:t xml:space="preserve"> -</w:t>
      </w:r>
      <w:r w:rsidR="008A7BA4">
        <w:rPr>
          <w:rFonts w:eastAsia="Times New Roman"/>
          <w:b/>
          <w:sz w:val="28"/>
          <w:szCs w:val="28"/>
        </w:rPr>
        <w:t xml:space="preserve">72 </w:t>
      </w:r>
      <w:r w:rsidR="00871C12" w:rsidRPr="002845F3">
        <w:rPr>
          <w:rFonts w:eastAsia="Times New Roman"/>
          <w:b/>
          <w:sz w:val="28"/>
          <w:szCs w:val="28"/>
        </w:rPr>
        <w:t>час</w:t>
      </w:r>
      <w:r>
        <w:rPr>
          <w:rFonts w:eastAsia="Times New Roman"/>
          <w:b/>
          <w:sz w:val="28"/>
          <w:szCs w:val="28"/>
        </w:rPr>
        <w:t>а</w:t>
      </w:r>
      <w:r w:rsidR="00871C12" w:rsidRPr="002845F3">
        <w:rPr>
          <w:rFonts w:eastAsia="Times New Roman"/>
          <w:sz w:val="28"/>
          <w:szCs w:val="28"/>
        </w:rPr>
        <w:t>;</w:t>
      </w:r>
    </w:p>
    <w:p w:rsidR="004D338A" w:rsidRPr="006420D9" w:rsidRDefault="004D338A">
      <w:pPr>
        <w:ind w:left="9920"/>
        <w:rPr>
          <w:rFonts w:eastAsia="Times New Roman"/>
        </w:rPr>
      </w:pPr>
    </w:p>
    <w:p w:rsidR="004D338A" w:rsidRPr="006420D9" w:rsidRDefault="004D338A">
      <w:pPr>
        <w:ind w:left="9920"/>
        <w:rPr>
          <w:rFonts w:eastAsia="Times New Roman"/>
        </w:rPr>
      </w:pPr>
    </w:p>
    <w:p w:rsidR="00761658" w:rsidRPr="006420D9" w:rsidRDefault="00761658">
      <w:pPr>
        <w:sectPr w:rsidR="00761658" w:rsidRPr="006420D9">
          <w:footerReference w:type="default" r:id="rId10"/>
          <w:pgSz w:w="11900" w:h="16838"/>
          <w:pgMar w:top="831" w:right="326" w:bottom="429" w:left="1020" w:header="0" w:footer="0" w:gutter="0"/>
          <w:cols w:space="720" w:equalWidth="0">
            <w:col w:w="10560"/>
          </w:cols>
        </w:sectPr>
      </w:pPr>
    </w:p>
    <w:p w:rsidR="00052992" w:rsidRPr="00057BFA" w:rsidRDefault="00052992" w:rsidP="00057BFA">
      <w:pPr>
        <w:pStyle w:val="a9"/>
        <w:numPr>
          <w:ilvl w:val="0"/>
          <w:numId w:val="42"/>
        </w:numPr>
        <w:tabs>
          <w:tab w:val="left" w:pos="400"/>
        </w:tabs>
        <w:rPr>
          <w:rFonts w:eastAsia="Times New Roman"/>
          <w:b/>
          <w:bCs/>
          <w:sz w:val="28"/>
          <w:szCs w:val="28"/>
        </w:rPr>
      </w:pPr>
      <w:r w:rsidRPr="00057BFA">
        <w:rPr>
          <w:rFonts w:eastAsia="Times New Roman"/>
          <w:b/>
          <w:bCs/>
          <w:sz w:val="28"/>
          <w:szCs w:val="28"/>
        </w:rPr>
        <w:lastRenderedPageBreak/>
        <w:t>Результаты освоения программы учебной практики.</w:t>
      </w:r>
    </w:p>
    <w:p w:rsidR="00052992" w:rsidRPr="00477BFE" w:rsidRDefault="00052992" w:rsidP="00057BFA">
      <w:pPr>
        <w:ind w:left="120" w:firstLine="240"/>
        <w:rPr>
          <w:sz w:val="28"/>
          <w:szCs w:val="28"/>
        </w:rPr>
      </w:pPr>
      <w:r w:rsidRPr="00477BFE">
        <w:rPr>
          <w:rFonts w:eastAsia="Times New Roman"/>
          <w:sz w:val="28"/>
          <w:szCs w:val="28"/>
        </w:rPr>
        <w:t>Результатом освоения программы учебной практики являются сформированные профессиональные компетенции: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8660"/>
      </w:tblGrid>
      <w:tr w:rsidR="00052992" w:rsidRPr="006420D9" w:rsidTr="008559F1">
        <w:trPr>
          <w:trHeight w:val="328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2992" w:rsidRPr="00A01B42" w:rsidRDefault="00052992" w:rsidP="008559F1">
            <w:pPr>
              <w:ind w:left="4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2992" w:rsidRPr="00A01B42" w:rsidRDefault="00052992" w:rsidP="008559F1">
            <w:pPr>
              <w:ind w:left="146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F658ED" w:rsidRPr="006420D9" w:rsidTr="008559F1">
        <w:trPr>
          <w:trHeight w:val="259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2.1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Осуществлять   выбор,   обоснование,   расчет   состава   машинно-тракторного агрегата  и  определение  его  эксплуатационных  показателей  в  соответствии  с технологической картой на выполнение сельскохозяйственных работ</w:t>
            </w:r>
          </w:p>
        </w:tc>
      </w:tr>
      <w:tr w:rsidR="00F658ED" w:rsidRPr="006420D9" w:rsidTr="008559F1">
        <w:trPr>
          <w:trHeight w:val="27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F658ED" w:rsidRPr="006420D9" w:rsidTr="00F658ED">
        <w:trPr>
          <w:trHeight w:val="83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F658ED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2.2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Осуществлять подбор режимов работы, выбор и обоснование способа движениямашинно-тракторного агрегата в соответствии с условиями работы</w:t>
            </w:r>
          </w:p>
        </w:tc>
      </w:tr>
      <w:tr w:rsidR="00F658ED" w:rsidRPr="006420D9" w:rsidTr="008559F1">
        <w:trPr>
          <w:trHeight w:val="28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F658ED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2.3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Выполнять   работы   на   маши</w:t>
            </w:r>
            <w:r w:rsidR="00A01B42">
              <w:rPr>
                <w:rFonts w:eastAsia="Times New Roman"/>
                <w:sz w:val="28"/>
                <w:szCs w:val="28"/>
              </w:rPr>
              <w:t xml:space="preserve">нно-тракторном   агрегате   в </w:t>
            </w:r>
            <w:r w:rsidRPr="00F658ED">
              <w:rPr>
                <w:rFonts w:eastAsia="Times New Roman"/>
                <w:sz w:val="28"/>
                <w:szCs w:val="28"/>
              </w:rPr>
              <w:t>соответствии   стребованиями правил техники безопасности и охраны труда</w:t>
            </w:r>
          </w:p>
        </w:tc>
      </w:tr>
      <w:tr w:rsidR="00F658ED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A01B42" w:rsidRDefault="00F658ED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658ED" w:rsidRPr="00F658ED" w:rsidRDefault="00F658ED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A01B42" w:rsidRPr="006420D9" w:rsidTr="008559F1">
        <w:trPr>
          <w:trHeight w:val="263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2.4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Управлять тракторами и самоходными машинами категории «В», «С», «D», «Е»,«F» в соответствии с правилами дорожного движения</w:t>
            </w:r>
          </w:p>
        </w:tc>
      </w:tr>
      <w:tr w:rsidR="00A01B42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</w:p>
        </w:tc>
      </w:tr>
      <w:tr w:rsidR="00A01B42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2.5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Управлять  автомобилями  категории  «В»  и  «С»  в  соответствии  с  правиламидорожного движения</w:t>
            </w:r>
          </w:p>
        </w:tc>
      </w:tr>
      <w:tr w:rsidR="00A01B42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rPr>
                <w:sz w:val="28"/>
                <w:szCs w:val="28"/>
              </w:rPr>
            </w:pPr>
          </w:p>
        </w:tc>
      </w:tr>
      <w:tr w:rsidR="00A01B42" w:rsidRPr="006420D9" w:rsidTr="008559F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1B42" w:rsidRPr="00A01B42" w:rsidRDefault="00A01B42" w:rsidP="00F658ED">
            <w:pPr>
              <w:spacing w:line="360" w:lineRule="auto"/>
              <w:ind w:left="120"/>
              <w:rPr>
                <w:b/>
                <w:sz w:val="28"/>
                <w:szCs w:val="28"/>
              </w:rPr>
            </w:pPr>
            <w:r w:rsidRPr="00A01B42">
              <w:rPr>
                <w:rFonts w:eastAsia="Times New Roman"/>
                <w:b/>
                <w:sz w:val="28"/>
                <w:szCs w:val="28"/>
              </w:rPr>
              <w:t>ПК 2.6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A01B42" w:rsidRPr="00F658ED" w:rsidRDefault="00A01B42" w:rsidP="00A01B42">
            <w:pPr>
              <w:spacing w:line="360" w:lineRule="auto"/>
              <w:ind w:left="100" w:right="199"/>
              <w:jc w:val="both"/>
              <w:rPr>
                <w:sz w:val="28"/>
                <w:szCs w:val="28"/>
              </w:rPr>
            </w:pPr>
            <w:r w:rsidRPr="00F658ED">
              <w:rPr>
                <w:rFonts w:eastAsia="Times New Roman"/>
                <w:sz w:val="28"/>
                <w:szCs w:val="28"/>
              </w:rPr>
              <w:t>Осуществлять контрол</w:t>
            </w:r>
            <w:r>
              <w:rPr>
                <w:rFonts w:eastAsia="Times New Roman"/>
                <w:sz w:val="28"/>
                <w:szCs w:val="28"/>
              </w:rPr>
              <w:t xml:space="preserve">ь и оценку качества выполняемой </w:t>
            </w:r>
            <w:r w:rsidRPr="00F658ED">
              <w:rPr>
                <w:rFonts w:eastAsia="Times New Roman"/>
                <w:sz w:val="28"/>
                <w:szCs w:val="28"/>
              </w:rPr>
              <w:t>сельскохозяйственнойтехникой работы в соответствии с технологической картой</w:t>
            </w:r>
          </w:p>
        </w:tc>
      </w:tr>
      <w:tr w:rsidR="00A01B42" w:rsidRPr="006420D9" w:rsidTr="008559F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F658E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01B42" w:rsidRPr="00F658ED" w:rsidRDefault="00A01B42" w:rsidP="00F658ED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</w:tbl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/>
    <w:p w:rsidR="00052992" w:rsidRPr="006420D9" w:rsidRDefault="00052992" w:rsidP="00052992">
      <w:pPr>
        <w:sectPr w:rsidR="00052992" w:rsidRPr="006420D9">
          <w:pgSz w:w="11900" w:h="16838"/>
          <w:pgMar w:top="844" w:right="846" w:bottom="1440" w:left="1020" w:header="0" w:footer="0" w:gutter="0"/>
          <w:cols w:space="720" w:equalWidth="0">
            <w:col w:w="10040"/>
          </w:cols>
        </w:sectPr>
      </w:pPr>
    </w:p>
    <w:p w:rsidR="00052992" w:rsidRPr="00370E97" w:rsidRDefault="001C0884" w:rsidP="00052992">
      <w:pPr>
        <w:tabs>
          <w:tab w:val="left" w:pos="5040"/>
        </w:tabs>
        <w:ind w:left="50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2.Содержание производственной </w:t>
      </w:r>
      <w:r w:rsidR="00052992" w:rsidRPr="00370E97">
        <w:rPr>
          <w:rFonts w:eastAsia="Times New Roman"/>
          <w:b/>
          <w:bCs/>
          <w:sz w:val="28"/>
          <w:szCs w:val="28"/>
        </w:rPr>
        <w:t xml:space="preserve"> практики</w:t>
      </w:r>
    </w:p>
    <w:tbl>
      <w:tblPr>
        <w:tblStyle w:val="a4"/>
        <w:tblW w:w="15168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3827"/>
        <w:gridCol w:w="1134"/>
        <w:gridCol w:w="1276"/>
        <w:gridCol w:w="850"/>
        <w:gridCol w:w="993"/>
        <w:gridCol w:w="3402"/>
      </w:tblGrid>
      <w:tr w:rsidR="00A01B42" w:rsidRPr="006420D9" w:rsidTr="00E0159B">
        <w:tc>
          <w:tcPr>
            <w:tcW w:w="709" w:type="dxa"/>
            <w:vMerge w:val="restart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код ПК</w:t>
            </w:r>
          </w:p>
        </w:tc>
        <w:tc>
          <w:tcPr>
            <w:tcW w:w="14459" w:type="dxa"/>
            <w:gridSpan w:val="7"/>
            <w:vAlign w:val="bottom"/>
          </w:tcPr>
          <w:p w:rsidR="00A01B42" w:rsidRPr="00BA735F" w:rsidRDefault="00A01B42" w:rsidP="001C0884">
            <w:pPr>
              <w:ind w:left="160"/>
              <w:rPr>
                <w:b/>
                <w:sz w:val="24"/>
                <w:szCs w:val="24"/>
              </w:rPr>
            </w:pPr>
          </w:p>
        </w:tc>
      </w:tr>
      <w:tr w:rsidR="00A01B42" w:rsidRPr="006420D9" w:rsidTr="005B2A2E">
        <w:tc>
          <w:tcPr>
            <w:tcW w:w="709" w:type="dxa"/>
            <w:vMerge/>
            <w:tcBorders>
              <w:bottom w:val="single" w:sz="4" w:space="0" w:color="auto"/>
            </w:tcBorders>
            <w:vAlign w:val="bottom"/>
          </w:tcPr>
          <w:p w:rsidR="00A01B42" w:rsidRPr="00BA735F" w:rsidRDefault="00A01B42" w:rsidP="008559F1">
            <w:pPr>
              <w:spacing w:line="260" w:lineRule="exact"/>
              <w:ind w:left="120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 ПК</w:t>
            </w:r>
          </w:p>
        </w:tc>
        <w:tc>
          <w:tcPr>
            <w:tcW w:w="3827" w:type="dxa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74"/>
                <w:sz w:val="24"/>
                <w:szCs w:val="24"/>
              </w:rPr>
              <w:t>Виды работ, обеспечивающих</w:t>
            </w:r>
          </w:p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74"/>
                <w:sz w:val="24"/>
                <w:szCs w:val="24"/>
              </w:rPr>
              <w:t>Формирование</w:t>
            </w:r>
          </w:p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74"/>
                <w:sz w:val="24"/>
                <w:szCs w:val="24"/>
              </w:rPr>
              <w:t>ПК</w:t>
            </w:r>
          </w:p>
        </w:tc>
        <w:tc>
          <w:tcPr>
            <w:tcW w:w="1134" w:type="dxa"/>
          </w:tcPr>
          <w:p w:rsidR="00A01B42" w:rsidRPr="00BA735F" w:rsidRDefault="00A01B42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Объем часов</w:t>
            </w: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</w:tcPr>
          <w:p w:rsidR="00A01B42" w:rsidRPr="00BA735F" w:rsidRDefault="00A01B42" w:rsidP="008559F1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Формат практики (рассредоточено/</w:t>
            </w:r>
          </w:p>
          <w:p w:rsidR="00A01B42" w:rsidRPr="00BA735F" w:rsidRDefault="00A01B42" w:rsidP="008559F1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концентрировано с указанием базы практики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01B42" w:rsidRPr="00BA735F" w:rsidRDefault="00A01B42" w:rsidP="008559F1">
            <w:pPr>
              <w:tabs>
                <w:tab w:val="left" w:pos="5060"/>
              </w:tabs>
              <w:ind w:left="-108" w:righ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Уровень освое-</w:t>
            </w:r>
          </w:p>
          <w:p w:rsidR="00A01B42" w:rsidRPr="00BA735F" w:rsidRDefault="00A01B42" w:rsidP="008559F1">
            <w:pPr>
              <w:tabs>
                <w:tab w:val="left" w:pos="5060"/>
              </w:tabs>
              <w:ind w:righ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sz w:val="24"/>
                <w:szCs w:val="24"/>
              </w:rPr>
              <w:t>ния</w:t>
            </w:r>
          </w:p>
        </w:tc>
        <w:tc>
          <w:tcPr>
            <w:tcW w:w="3402" w:type="dxa"/>
          </w:tcPr>
          <w:p w:rsidR="00A01B42" w:rsidRPr="00BA735F" w:rsidRDefault="00A01B42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BA735F"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Показатели освоения ПК</w:t>
            </w:r>
          </w:p>
        </w:tc>
      </w:tr>
      <w:tr w:rsidR="008A3393" w:rsidRPr="006420D9" w:rsidTr="005B2A2E"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8A3393" w:rsidRDefault="008A3393" w:rsidP="007B3C06">
            <w:pPr>
              <w:spacing w:line="259" w:lineRule="exact"/>
              <w:ind w:right="-108"/>
              <w:rPr>
                <w:rFonts w:eastAsia="Times New Roman"/>
              </w:rPr>
            </w:pPr>
          </w:p>
          <w:p w:rsidR="008A3393" w:rsidRPr="006420D9" w:rsidRDefault="008A3393" w:rsidP="007B3C06">
            <w:pPr>
              <w:spacing w:line="259" w:lineRule="exact"/>
              <w:ind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59" w:lineRule="exact"/>
              <w:ind w:left="34" w:right="-108"/>
            </w:pPr>
            <w:r w:rsidRPr="006420D9">
              <w:rPr>
                <w:rFonts w:eastAsia="Times New Roman"/>
              </w:rPr>
              <w:t>ПК 2.1</w:t>
            </w: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ПК 2.2 </w:t>
            </w: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</w:pPr>
            <w:r w:rsidRPr="006420D9">
              <w:rPr>
                <w:rFonts w:eastAsia="Times New Roman"/>
              </w:rPr>
              <w:lastRenderedPageBreak/>
              <w:t>ПК 2.3</w:t>
            </w: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ПК 2.4</w:t>
            </w: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34" w:right="-108"/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</w:pPr>
            <w:r w:rsidRPr="006420D9">
              <w:rPr>
                <w:rFonts w:eastAsia="Times New Roman"/>
              </w:rPr>
              <w:t>ПК 2.5</w:t>
            </w: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34" w:right="-108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</w:rPr>
              <w:t>ПК 2.6</w:t>
            </w:r>
          </w:p>
        </w:tc>
        <w:tc>
          <w:tcPr>
            <w:tcW w:w="2977" w:type="dxa"/>
            <w:vMerge w:val="restart"/>
            <w:vAlign w:val="bottom"/>
          </w:tcPr>
          <w:p w:rsidR="008A3393" w:rsidRDefault="008A3393" w:rsidP="008559F1">
            <w:pPr>
              <w:spacing w:line="259" w:lineRule="exact"/>
              <w:ind w:left="100"/>
              <w:rPr>
                <w:rFonts w:eastAsia="Times New Roman"/>
              </w:rPr>
            </w:pPr>
          </w:p>
          <w:p w:rsidR="008A3393" w:rsidRDefault="008A3393" w:rsidP="008559F1">
            <w:pPr>
              <w:spacing w:line="259" w:lineRule="exact"/>
              <w:ind w:left="100"/>
              <w:rPr>
                <w:rFonts w:eastAsia="Times New Roman"/>
              </w:rPr>
            </w:pPr>
          </w:p>
          <w:p w:rsidR="008A3393" w:rsidRDefault="008A3393" w:rsidP="008559F1">
            <w:pPr>
              <w:spacing w:line="259" w:lineRule="exact"/>
              <w:ind w:left="100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Осуществлять   выбор,   </w:t>
            </w:r>
          </w:p>
          <w:p w:rsidR="008A3393" w:rsidRPr="006420D9" w:rsidRDefault="008A3393" w:rsidP="008559F1">
            <w:pPr>
              <w:spacing w:line="259" w:lineRule="exact"/>
              <w:ind w:left="100"/>
            </w:pPr>
            <w:r w:rsidRPr="006420D9">
              <w:rPr>
                <w:rFonts w:eastAsia="Times New Roman"/>
              </w:rPr>
              <w:t>обоснование,   расчет   состава   машинно-тракторного</w:t>
            </w:r>
          </w:p>
          <w:p w:rsidR="008A3393" w:rsidRPr="006420D9" w:rsidRDefault="008A3393" w:rsidP="007B3C06">
            <w:pPr>
              <w:ind w:left="100"/>
            </w:pPr>
            <w:r w:rsidRPr="006420D9">
              <w:rPr>
                <w:rFonts w:eastAsia="Times New Roman"/>
              </w:rPr>
              <w:t>агрегата  и  определение  его  эксплуатационных  показателей  в  соответствии  стехнологической картой на выполнение сельскохозяйственных работ</w:t>
            </w:r>
          </w:p>
          <w:p w:rsidR="008A3393" w:rsidRPr="006420D9" w:rsidRDefault="008A3393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Осуществлять подбор режимов работы, выбор и обоснование способа движения</w:t>
            </w:r>
          </w:p>
          <w:p w:rsidR="008A3393" w:rsidRPr="006420D9" w:rsidRDefault="008A3393" w:rsidP="008559F1">
            <w:pPr>
              <w:ind w:left="100"/>
            </w:pPr>
            <w:r w:rsidRPr="006420D9">
              <w:rPr>
                <w:rFonts w:eastAsia="Times New Roman"/>
              </w:rPr>
              <w:t>машинно-тракторного агрегата в соответствии с условиями работы</w:t>
            </w:r>
          </w:p>
          <w:p w:rsidR="008A3393" w:rsidRPr="006420D9" w:rsidRDefault="008A3393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8A3393" w:rsidRPr="006420D9" w:rsidRDefault="008A3393" w:rsidP="00A23056">
            <w:pPr>
              <w:spacing w:line="260" w:lineRule="exact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lastRenderedPageBreak/>
              <w:t>Выполнять   работы   на   машинно-тракторном   агрегате   в   соответствии   с</w:t>
            </w:r>
          </w:p>
          <w:p w:rsidR="008A3393" w:rsidRPr="006420D9" w:rsidRDefault="008A3393" w:rsidP="008559F1">
            <w:pPr>
              <w:ind w:left="100"/>
            </w:pPr>
            <w:r w:rsidRPr="006420D9">
              <w:rPr>
                <w:rFonts w:eastAsia="Times New Roman"/>
              </w:rPr>
              <w:t>требованиями правил техники безопасности и охраны труда</w:t>
            </w:r>
          </w:p>
          <w:p w:rsidR="008A3393" w:rsidRDefault="008A3393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8A3393" w:rsidRDefault="008A3393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8A3393" w:rsidRDefault="008A3393" w:rsidP="008559F1">
            <w:pPr>
              <w:spacing w:line="263" w:lineRule="exact"/>
              <w:ind w:left="100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3" w:lineRule="exact"/>
              <w:ind w:left="100"/>
            </w:pPr>
            <w:r w:rsidRPr="006420D9">
              <w:rPr>
                <w:rFonts w:eastAsia="Times New Roman"/>
              </w:rPr>
              <w:t>Управлять тракторами и самоходными машинами категории «В», «С», «D», «Е»,«F» в соответствии с правилами дорожного движения</w:t>
            </w:r>
          </w:p>
          <w:p w:rsidR="008A3393" w:rsidRPr="006420D9" w:rsidRDefault="008A3393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Управлять  автомобилями  категории  «В»  и  «С»  в  соответствии  с  правилами</w:t>
            </w:r>
          </w:p>
          <w:p w:rsidR="008A3393" w:rsidRPr="006420D9" w:rsidRDefault="008A3393" w:rsidP="008559F1">
            <w:pPr>
              <w:ind w:left="100"/>
            </w:pPr>
            <w:r w:rsidRPr="006420D9">
              <w:rPr>
                <w:rFonts w:eastAsia="Times New Roman"/>
              </w:rPr>
              <w:t>дорожного движения</w:t>
            </w:r>
          </w:p>
          <w:p w:rsidR="008A3393" w:rsidRPr="006420D9" w:rsidRDefault="008A3393" w:rsidP="008559F1">
            <w:pPr>
              <w:spacing w:line="260" w:lineRule="exact"/>
              <w:ind w:left="100"/>
              <w:rPr>
                <w:rFonts w:eastAsia="Times New Roman"/>
              </w:rPr>
            </w:pPr>
          </w:p>
          <w:p w:rsidR="008A3393" w:rsidRPr="006420D9" w:rsidRDefault="008A3393" w:rsidP="008559F1">
            <w:pPr>
              <w:spacing w:line="260" w:lineRule="exact"/>
              <w:ind w:left="100"/>
            </w:pPr>
            <w:r w:rsidRPr="006420D9">
              <w:rPr>
                <w:rFonts w:eastAsia="Times New Roman"/>
              </w:rPr>
              <w:t>Осуществлять контроль и оценку качества выполняемой сельскохозяйственной</w:t>
            </w:r>
          </w:p>
          <w:p w:rsidR="008A3393" w:rsidRPr="006420D9" w:rsidRDefault="008A3393" w:rsidP="008559F1">
            <w:pPr>
              <w:ind w:left="100"/>
            </w:pPr>
            <w:r w:rsidRPr="006420D9">
              <w:rPr>
                <w:rFonts w:eastAsia="Times New Roman"/>
              </w:rPr>
              <w:t>техникой работы в соответствии с технологической картой</w:t>
            </w:r>
          </w:p>
        </w:tc>
        <w:tc>
          <w:tcPr>
            <w:tcW w:w="3827" w:type="dxa"/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40"/>
            </w:tblGrid>
            <w:tr w:rsidR="008A3393" w:rsidRPr="00FF1536" w:rsidTr="007B4C13">
              <w:trPr>
                <w:trHeight w:val="2053"/>
              </w:trPr>
              <w:tc>
                <w:tcPr>
                  <w:tcW w:w="2340" w:type="dxa"/>
                  <w:vAlign w:val="bottom"/>
                </w:tcPr>
                <w:p w:rsidR="008A3393" w:rsidRPr="00FF1536" w:rsidRDefault="008A3393" w:rsidP="005B2A2E">
                  <w:pPr>
                    <w:spacing w:line="219" w:lineRule="exact"/>
                    <w:rPr>
                      <w:sz w:val="20"/>
                      <w:szCs w:val="20"/>
                    </w:rPr>
                  </w:pPr>
                  <w:r w:rsidRPr="00FF1536">
                    <w:rPr>
                      <w:rFonts w:eastAsia="Times New Roman"/>
                      <w:sz w:val="20"/>
                      <w:szCs w:val="20"/>
                    </w:rPr>
                    <w:lastRenderedPageBreak/>
                    <w:t>Ознакомление сбазовы</w:t>
                  </w:r>
                  <w:r w:rsidR="00B42047">
                    <w:rPr>
                      <w:rFonts w:eastAsia="Times New Roman"/>
                      <w:sz w:val="20"/>
                      <w:szCs w:val="20"/>
                    </w:rPr>
                    <w:t>м</w:t>
                  </w:r>
                  <w:r w:rsidRPr="00FF1536">
                    <w:rPr>
                      <w:rFonts w:eastAsia="Times New Roman"/>
                      <w:sz w:val="20"/>
                      <w:szCs w:val="20"/>
                    </w:rPr>
                    <w:t xml:space="preserve"> предприятием,инструктаж побезопасности труда,пожарной безопасностии охране окружающейсреды. Составление</w:t>
                  </w:r>
                </w:p>
                <w:p w:rsidR="008A3393" w:rsidRPr="00FF1536" w:rsidRDefault="008A3393" w:rsidP="005B2A2E">
                  <w:pPr>
                    <w:spacing w:line="219" w:lineRule="exact"/>
                    <w:rPr>
                      <w:sz w:val="20"/>
                      <w:szCs w:val="20"/>
                    </w:rPr>
                  </w:pPr>
                  <w:r w:rsidRPr="00FF1536">
                    <w:rPr>
                      <w:rFonts w:eastAsia="Times New Roman"/>
                      <w:sz w:val="20"/>
                      <w:szCs w:val="20"/>
                    </w:rPr>
                    <w:t xml:space="preserve"> соответствующей</w:t>
                  </w:r>
                </w:p>
                <w:p w:rsidR="008A3393" w:rsidRPr="00FF1536" w:rsidRDefault="008A3393" w:rsidP="005B2A2E">
                  <w:pPr>
                    <w:spacing w:line="219" w:lineRule="exact"/>
                    <w:rPr>
                      <w:rFonts w:eastAsia="Times New Roman"/>
                      <w:sz w:val="20"/>
                      <w:szCs w:val="20"/>
                    </w:rPr>
                  </w:pPr>
                  <w:r w:rsidRPr="00FF1536">
                    <w:rPr>
                      <w:rFonts w:eastAsia="Times New Roman"/>
                      <w:sz w:val="20"/>
                      <w:szCs w:val="20"/>
                    </w:rPr>
                    <w:t xml:space="preserve"> документации.</w:t>
                  </w:r>
                </w:p>
                <w:p w:rsidR="008A3393" w:rsidRPr="00FF1536" w:rsidRDefault="008A3393" w:rsidP="005B2A2E">
                  <w:pPr>
                    <w:spacing w:line="219" w:lineRule="exact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A3393" w:rsidRPr="00FF1536" w:rsidRDefault="008A3393" w:rsidP="008559F1">
            <w:pPr>
              <w:spacing w:line="219" w:lineRule="exact"/>
              <w:ind w:left="37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A3393" w:rsidRPr="00F561FC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  <w:textDirection w:val="btLr"/>
          </w:tcPr>
          <w:p w:rsidR="008A3393" w:rsidRDefault="008A3393" w:rsidP="008559F1">
            <w:pPr>
              <w:ind w:left="5" w:right="34" w:firstLine="108"/>
              <w:jc w:val="center"/>
              <w:rPr>
                <w:rFonts w:eastAsia="Times New Roman"/>
                <w:bCs/>
                <w:sz w:val="28"/>
                <w:szCs w:val="28"/>
              </w:rPr>
            </w:pPr>
          </w:p>
          <w:p w:rsidR="008A3393" w:rsidRPr="00367CEA" w:rsidRDefault="008A3393" w:rsidP="008559F1">
            <w:pPr>
              <w:ind w:left="5" w:right="34" w:firstLine="108"/>
              <w:jc w:val="center"/>
              <w:rPr>
                <w:rFonts w:eastAsia="Times New Roman"/>
                <w:b/>
                <w:bCs/>
                <w:w w:val="71"/>
                <w:sz w:val="28"/>
                <w:szCs w:val="28"/>
              </w:rPr>
            </w:pPr>
            <w:r w:rsidRPr="00367CEA">
              <w:rPr>
                <w:rFonts w:eastAsia="Times New Roman"/>
                <w:bCs/>
                <w:sz w:val="28"/>
                <w:szCs w:val="28"/>
              </w:rPr>
              <w:t>концентрировано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textDirection w:val="btLr"/>
          </w:tcPr>
          <w:p w:rsidR="008A3393" w:rsidRPr="006420D9" w:rsidRDefault="008A3393" w:rsidP="008559F1">
            <w:pPr>
              <w:tabs>
                <w:tab w:val="left" w:pos="5060"/>
              </w:tabs>
              <w:ind w:left="113" w:right="113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Учебно-производственные мастерские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8A3393" w:rsidRPr="006420D9" w:rsidRDefault="008A3393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3402" w:type="dxa"/>
            <w:vMerge w:val="restart"/>
            <w:vAlign w:val="bottom"/>
          </w:tcPr>
          <w:p w:rsidR="008A3393" w:rsidRPr="006420D9" w:rsidRDefault="008A3393" w:rsidP="008559F1">
            <w:pPr>
              <w:spacing w:line="221" w:lineRule="exact"/>
              <w:ind w:left="80"/>
              <w:rPr>
                <w:rFonts w:eastAsia="Times New Roman"/>
                <w:b/>
                <w:bCs/>
              </w:rPr>
            </w:pPr>
            <w:r w:rsidRPr="006420D9">
              <w:rPr>
                <w:rFonts w:eastAsia="Times New Roman"/>
                <w:b/>
                <w:bCs/>
              </w:rPr>
              <w:t>Практический опыт:</w:t>
            </w:r>
          </w:p>
          <w:p w:rsidR="008A3393" w:rsidRPr="006420D9" w:rsidRDefault="008A3393" w:rsidP="008559F1">
            <w:pPr>
              <w:spacing w:line="221" w:lineRule="exact"/>
              <w:ind w:left="80"/>
            </w:pPr>
          </w:p>
          <w:p w:rsidR="008A3393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-Комплектование машинно-тракторного агрегата (далее МТА)</w:t>
            </w:r>
          </w:p>
          <w:p w:rsidR="008A3393" w:rsidRPr="00286B14" w:rsidRDefault="008A3393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-Подбор   работы МТА и выбор способа движения</w:t>
            </w:r>
          </w:p>
          <w:p w:rsidR="008A3393" w:rsidRPr="00286B14" w:rsidRDefault="008A3393" w:rsidP="00436929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436929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436929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-Выполнение</w:t>
            </w:r>
            <w:r>
              <w:rPr>
                <w:rFonts w:eastAsia="Times New Roman"/>
                <w:sz w:val="24"/>
                <w:szCs w:val="24"/>
              </w:rPr>
              <w:t xml:space="preserve"> работы </w:t>
            </w:r>
            <w:r w:rsidRPr="00286B14">
              <w:rPr>
                <w:rFonts w:eastAsia="Times New Roman"/>
                <w:sz w:val="24"/>
                <w:szCs w:val="24"/>
              </w:rPr>
              <w:t xml:space="preserve"> на </w:t>
            </w:r>
            <w:r>
              <w:rPr>
                <w:rFonts w:eastAsia="Times New Roman"/>
                <w:sz w:val="24"/>
                <w:szCs w:val="24"/>
              </w:rPr>
              <w:t xml:space="preserve">агрегатах с </w:t>
            </w:r>
            <w:r w:rsidRPr="00286B14">
              <w:rPr>
                <w:rFonts w:eastAsia="Times New Roman"/>
                <w:sz w:val="24"/>
                <w:szCs w:val="24"/>
              </w:rPr>
              <w:t xml:space="preserve">энергетическими средствамисамоходных </w:t>
            </w:r>
            <w:r>
              <w:rPr>
                <w:rFonts w:eastAsia="Times New Roman"/>
                <w:sz w:val="24"/>
                <w:szCs w:val="24"/>
              </w:rPr>
              <w:t xml:space="preserve"> машин </w:t>
            </w:r>
            <w:r w:rsidRPr="00286B14">
              <w:rPr>
                <w:rFonts w:eastAsia="Times New Roman"/>
                <w:sz w:val="24"/>
                <w:szCs w:val="24"/>
              </w:rPr>
              <w:t>различных категорий</w:t>
            </w: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Default="008A3393" w:rsidP="008559F1">
            <w:pPr>
              <w:spacing w:line="219" w:lineRule="exact"/>
              <w:ind w:left="80"/>
              <w:rPr>
                <w:rFonts w:eastAsia="Times New Roman"/>
                <w:w w:val="99"/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 xml:space="preserve">-Выполнение </w:t>
            </w:r>
            <w:r w:rsidRPr="00286B14">
              <w:rPr>
                <w:rFonts w:eastAsia="Times New Roman"/>
                <w:w w:val="99"/>
                <w:sz w:val="24"/>
                <w:szCs w:val="24"/>
              </w:rPr>
              <w:t>транспортных работ</w:t>
            </w:r>
          </w:p>
          <w:p w:rsidR="008A3393" w:rsidRDefault="008A3393" w:rsidP="008559F1">
            <w:pPr>
              <w:spacing w:line="219" w:lineRule="exact"/>
              <w:ind w:left="80"/>
              <w:rPr>
                <w:rFonts w:eastAsia="Times New Roman"/>
                <w:w w:val="99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-Осуществление самоконтроля</w:t>
            </w:r>
          </w:p>
          <w:p w:rsidR="008A3393" w:rsidRPr="00286B14" w:rsidRDefault="008A3393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выполненных работ</w:t>
            </w:r>
          </w:p>
          <w:p w:rsidR="008A3393" w:rsidRPr="00286B14" w:rsidRDefault="008A3393" w:rsidP="008559F1">
            <w:pPr>
              <w:spacing w:line="224" w:lineRule="exact"/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24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b/>
                <w:bCs/>
                <w:sz w:val="24"/>
                <w:szCs w:val="24"/>
              </w:rPr>
              <w:t>Умения:</w:t>
            </w: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-Комплектовать машинно-тракторные агрегаты.</w:t>
            </w: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-Работать на агрегатах.</w:t>
            </w: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33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-Производить расчет грузоперевозки.</w:t>
            </w:r>
          </w:p>
          <w:p w:rsidR="008A3393" w:rsidRPr="00286B14" w:rsidRDefault="008A3393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tabs>
                <w:tab w:val="left" w:pos="1800"/>
              </w:tabs>
              <w:rPr>
                <w:rFonts w:eastAsia="Times New Roman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1800"/>
              </w:tabs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tabs>
                <w:tab w:val="left" w:pos="1800"/>
              </w:tabs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-Комплектовать</w:t>
            </w:r>
            <w:r w:rsidRPr="00286B14">
              <w:rPr>
                <w:sz w:val="24"/>
                <w:szCs w:val="24"/>
              </w:rPr>
              <w:tab/>
            </w:r>
            <w:r w:rsidRPr="00286B14">
              <w:rPr>
                <w:rFonts w:eastAsia="Times New Roman"/>
                <w:sz w:val="24"/>
                <w:szCs w:val="24"/>
              </w:rPr>
              <w:t>и</w:t>
            </w:r>
          </w:p>
          <w:p w:rsidR="008A3393" w:rsidRPr="00286B14" w:rsidRDefault="008A3393" w:rsidP="008559F1">
            <w:pPr>
              <w:spacing w:line="11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36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подготавливать к работе транспортный агрегат.</w:t>
            </w:r>
          </w:p>
          <w:p w:rsidR="008A3393" w:rsidRPr="00286B14" w:rsidRDefault="008A3393" w:rsidP="008559F1">
            <w:pPr>
              <w:spacing w:line="13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33" w:lineRule="auto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33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-Комплектовать и подготавливать агрегат для выполнения работ по возделыванию</w:t>
            </w:r>
            <w:r w:rsidRPr="00286B14">
              <w:rPr>
                <w:sz w:val="24"/>
                <w:szCs w:val="24"/>
              </w:rPr>
              <w:tab/>
            </w:r>
            <w:r w:rsidRPr="00286B14">
              <w:rPr>
                <w:rFonts w:eastAsia="Times New Roman"/>
                <w:sz w:val="24"/>
                <w:szCs w:val="24"/>
              </w:rPr>
              <w:t>и уборке сельскохозяйственных</w:t>
            </w:r>
          </w:p>
          <w:p w:rsidR="008A3393" w:rsidRPr="00286B14" w:rsidRDefault="008A3393" w:rsidP="008559F1">
            <w:pPr>
              <w:spacing w:line="238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культур.</w:t>
            </w:r>
          </w:p>
          <w:p w:rsidR="008A3393" w:rsidRPr="00286B14" w:rsidRDefault="008A3393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-Оценивать качество</w:t>
            </w: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выполняемых работ.</w:t>
            </w:r>
          </w:p>
          <w:p w:rsidR="008A3393" w:rsidRPr="00286B14" w:rsidRDefault="008A3393" w:rsidP="008559F1">
            <w:pPr>
              <w:spacing w:line="5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b/>
                <w:bCs/>
                <w:sz w:val="24"/>
                <w:szCs w:val="24"/>
              </w:rPr>
              <w:t>Знания:</w:t>
            </w:r>
          </w:p>
          <w:p w:rsidR="008A3393" w:rsidRPr="00286B14" w:rsidRDefault="008A3393" w:rsidP="008559F1">
            <w:pPr>
              <w:spacing w:line="6" w:lineRule="exact"/>
              <w:rPr>
                <w:sz w:val="24"/>
                <w:szCs w:val="24"/>
              </w:rPr>
            </w:pPr>
          </w:p>
          <w:p w:rsidR="008A3393" w:rsidRPr="00286B14" w:rsidRDefault="008A3393" w:rsidP="00286B14">
            <w:pPr>
              <w:spacing w:line="234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-Основные сведения о производственных процессахи</w:t>
            </w:r>
            <w:r>
              <w:rPr>
                <w:sz w:val="24"/>
                <w:szCs w:val="24"/>
              </w:rPr>
              <w:t xml:space="preserve"> э</w:t>
            </w:r>
            <w:r w:rsidRPr="00286B14">
              <w:rPr>
                <w:rFonts w:eastAsia="Times New Roman"/>
                <w:sz w:val="24"/>
                <w:szCs w:val="24"/>
              </w:rPr>
              <w:t>нергетических средствах  в  сельскомхозяйстве.</w:t>
            </w:r>
          </w:p>
          <w:p w:rsidR="008A3393" w:rsidRPr="00286B14" w:rsidRDefault="008A3393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-Технологию обработки почвы.</w:t>
            </w:r>
          </w:p>
          <w:p w:rsidR="008A3393" w:rsidRPr="00286B14" w:rsidRDefault="008A3393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-Принципы формирования</w:t>
            </w: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уборочно-транспортных</w:t>
            </w: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комплексов.</w:t>
            </w:r>
          </w:p>
          <w:p w:rsidR="008A3393" w:rsidRPr="00286B14" w:rsidRDefault="008A3393" w:rsidP="008559F1">
            <w:pPr>
              <w:tabs>
                <w:tab w:val="left" w:pos="1800"/>
              </w:tabs>
              <w:spacing w:line="238" w:lineRule="auto"/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tabs>
                <w:tab w:val="left" w:pos="1800"/>
              </w:tabs>
              <w:spacing w:line="238" w:lineRule="auto"/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-Технические</w:t>
            </w:r>
            <w:r w:rsidRPr="00286B14">
              <w:rPr>
                <w:sz w:val="24"/>
                <w:szCs w:val="24"/>
              </w:rPr>
              <w:tab/>
            </w:r>
            <w:r w:rsidRPr="00286B14">
              <w:rPr>
                <w:rFonts w:eastAsia="Times New Roman"/>
                <w:sz w:val="24"/>
                <w:szCs w:val="24"/>
              </w:rPr>
              <w:t>и</w:t>
            </w:r>
          </w:p>
          <w:p w:rsidR="008A3393" w:rsidRPr="00286B14" w:rsidRDefault="008A3393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lastRenderedPageBreak/>
              <w:t>Технологические регулировки машин.</w:t>
            </w:r>
          </w:p>
          <w:p w:rsidR="008A3393" w:rsidRPr="00286B14" w:rsidRDefault="008A3393" w:rsidP="008559F1">
            <w:pPr>
              <w:rPr>
                <w:rFonts w:eastAsia="Times New Roman"/>
                <w:sz w:val="24"/>
                <w:szCs w:val="24"/>
              </w:rPr>
            </w:pP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-Технологии производства</w:t>
            </w:r>
          </w:p>
          <w:p w:rsidR="008A3393" w:rsidRPr="00286B14" w:rsidRDefault="008A3393" w:rsidP="008559F1">
            <w:pPr>
              <w:rPr>
                <w:sz w:val="24"/>
                <w:szCs w:val="24"/>
              </w:rPr>
            </w:pPr>
            <w:r w:rsidRPr="00286B14">
              <w:rPr>
                <w:rFonts w:eastAsia="Times New Roman"/>
                <w:sz w:val="24"/>
                <w:szCs w:val="24"/>
              </w:rPr>
              <w:t>продукции растениеводства.</w:t>
            </w:r>
          </w:p>
          <w:p w:rsidR="008A3393" w:rsidRPr="00286B14" w:rsidRDefault="008A3393" w:rsidP="008559F1">
            <w:pPr>
              <w:spacing w:line="1" w:lineRule="exact"/>
              <w:rPr>
                <w:sz w:val="24"/>
                <w:szCs w:val="24"/>
              </w:rPr>
            </w:pPr>
          </w:p>
          <w:p w:rsidR="008A3393" w:rsidRPr="00286B14" w:rsidRDefault="008A3393" w:rsidP="008559F1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8A3393" w:rsidRDefault="008A3393" w:rsidP="00F47841">
            <w:pPr>
              <w:spacing w:line="238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Общие понятия о технологии механизированных работ, ресурсо- и энергосберегающих технологий;</w:t>
            </w:r>
          </w:p>
          <w:p w:rsidR="008A3393" w:rsidRDefault="008A3393" w:rsidP="00F47841">
            <w:pPr>
              <w:spacing w:line="12" w:lineRule="exact"/>
              <w:rPr>
                <w:sz w:val="20"/>
                <w:szCs w:val="20"/>
              </w:rPr>
            </w:pPr>
          </w:p>
          <w:p w:rsidR="008A3393" w:rsidRDefault="008A3393" w:rsidP="00F47841">
            <w:pPr>
              <w:spacing w:line="236" w:lineRule="auto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Правила техники безопасности, охраны труда и окружающей среды.</w:t>
            </w:r>
          </w:p>
          <w:p w:rsidR="008A3393" w:rsidRDefault="008A3393" w:rsidP="00F47841">
            <w:pPr>
              <w:spacing w:line="4" w:lineRule="exact"/>
              <w:rPr>
                <w:sz w:val="20"/>
                <w:szCs w:val="20"/>
              </w:rPr>
            </w:pPr>
          </w:p>
          <w:p w:rsidR="008A3393" w:rsidRDefault="008A3393" w:rsidP="00F47841">
            <w:pPr>
              <w:tabs>
                <w:tab w:val="left" w:pos="920"/>
              </w:tabs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Методы</w:t>
            </w:r>
            <w:r>
              <w:rPr>
                <w:sz w:val="20"/>
                <w:szCs w:val="20"/>
              </w:rPr>
              <w:tab/>
            </w:r>
            <w:r>
              <w:rPr>
                <w:rFonts w:eastAsia="Times New Roman"/>
                <w:sz w:val="20"/>
                <w:szCs w:val="20"/>
              </w:rPr>
              <w:t>оценивания</w:t>
            </w:r>
          </w:p>
          <w:p w:rsidR="008A3393" w:rsidRDefault="008A3393" w:rsidP="00F4784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качества</w:t>
            </w:r>
          </w:p>
          <w:p w:rsidR="008A3393" w:rsidRPr="006420D9" w:rsidRDefault="008A3393" w:rsidP="00F47841">
            <w:r>
              <w:rPr>
                <w:rFonts w:eastAsia="Times New Roman"/>
                <w:sz w:val="20"/>
                <w:szCs w:val="20"/>
              </w:rPr>
              <w:t>выполняемых работ.</w:t>
            </w:r>
          </w:p>
        </w:tc>
      </w:tr>
      <w:tr w:rsidR="008A3393" w:rsidRPr="006420D9" w:rsidTr="005B2A2E">
        <w:trPr>
          <w:trHeight w:val="3997"/>
        </w:trPr>
        <w:tc>
          <w:tcPr>
            <w:tcW w:w="709" w:type="dxa"/>
            <w:vMerge/>
          </w:tcPr>
          <w:p w:rsidR="008A3393" w:rsidRPr="006420D9" w:rsidRDefault="008A3393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8A3393" w:rsidRPr="006420D9" w:rsidRDefault="008A3393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7" w:type="dxa"/>
            <w:vAlign w:val="bottom"/>
          </w:tcPr>
          <w:p w:rsidR="008A3393" w:rsidRPr="00FF1536" w:rsidRDefault="008A3393" w:rsidP="00A23056">
            <w:pPr>
              <w:spacing w:line="229" w:lineRule="exact"/>
              <w:rPr>
                <w:sz w:val="20"/>
                <w:szCs w:val="20"/>
              </w:rPr>
            </w:pPr>
          </w:p>
          <w:p w:rsidR="008A3393" w:rsidRPr="00FF1536" w:rsidRDefault="008A3393" w:rsidP="005B2A2E">
            <w:pPr>
              <w:spacing w:line="213" w:lineRule="exact"/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Работа на машинномдосборка и наладка</w:t>
            </w:r>
          </w:p>
          <w:p w:rsidR="008A3393" w:rsidRPr="00FF1536" w:rsidRDefault="008A3393" w:rsidP="005B2A2E">
            <w:pPr>
              <w:spacing w:line="229" w:lineRule="exact"/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машинно-тракторныхагрегатов для</w:t>
            </w:r>
          </w:p>
          <w:p w:rsidR="008A3393" w:rsidRPr="00FF1536" w:rsidRDefault="008A3393" w:rsidP="005B2A2E">
            <w:pPr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выполнениямеханизированных</w:t>
            </w:r>
          </w:p>
          <w:p w:rsidR="008A3393" w:rsidRPr="00FF1536" w:rsidRDefault="008A3393" w:rsidP="005B2A2E">
            <w:pPr>
              <w:spacing w:line="229" w:lineRule="exact"/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работ в растениеводствеи животноводстве.Составление</w:t>
            </w:r>
          </w:p>
          <w:p w:rsidR="008A3393" w:rsidRPr="00FF1536" w:rsidRDefault="008A3393" w:rsidP="005B2A2E">
            <w:pPr>
              <w:spacing w:line="228" w:lineRule="exact"/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соответствующейдокументации</w:t>
            </w:r>
          </w:p>
          <w:p w:rsidR="008A3393" w:rsidRPr="00FF1536" w:rsidRDefault="008A3393" w:rsidP="00A23056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A23056">
            <w:pPr>
              <w:ind w:left="10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8A3393" w:rsidRPr="00F561FC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Pr="00F561FC" w:rsidRDefault="008A3393" w:rsidP="00A23056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A3393" w:rsidRPr="006420D9" w:rsidRDefault="008A3393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:rsidR="008A3393" w:rsidRPr="006420D9" w:rsidRDefault="008A3393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8A3393" w:rsidRPr="006420D9" w:rsidRDefault="008A3393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  <w:p w:rsidR="008A3393" w:rsidRPr="006420D9" w:rsidRDefault="008A3393" w:rsidP="008559F1">
            <w:pPr>
              <w:ind w:left="-108"/>
              <w:jc w:val="center"/>
            </w:pPr>
          </w:p>
        </w:tc>
        <w:tc>
          <w:tcPr>
            <w:tcW w:w="3402" w:type="dxa"/>
            <w:vMerge/>
            <w:vAlign w:val="bottom"/>
          </w:tcPr>
          <w:p w:rsidR="008A3393" w:rsidRPr="006420D9" w:rsidRDefault="008A3393" w:rsidP="008559F1">
            <w:pPr>
              <w:spacing w:line="219" w:lineRule="exact"/>
              <w:ind w:left="80"/>
            </w:pPr>
          </w:p>
        </w:tc>
      </w:tr>
      <w:tr w:rsidR="008A3393" w:rsidRPr="006420D9" w:rsidTr="008A3393">
        <w:trPr>
          <w:trHeight w:val="4601"/>
        </w:trPr>
        <w:tc>
          <w:tcPr>
            <w:tcW w:w="709" w:type="dxa"/>
            <w:vMerge/>
          </w:tcPr>
          <w:p w:rsidR="008A3393" w:rsidRPr="006420D9" w:rsidRDefault="008A3393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8A3393" w:rsidRPr="006420D9" w:rsidRDefault="008A3393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vAlign w:val="bottom"/>
          </w:tcPr>
          <w:p w:rsidR="008A3393" w:rsidRPr="00FF1536" w:rsidRDefault="008A3393" w:rsidP="00CC70F7">
            <w:pPr>
              <w:spacing w:line="205" w:lineRule="exact"/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Работа в качестветракториста-машиниста: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проверка  технического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состояния агрегата для</w:t>
            </w:r>
          </w:p>
          <w:p w:rsidR="008A3393" w:rsidRPr="00FF1536" w:rsidRDefault="008A3393" w:rsidP="00CC70F7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предпосевной  обработки почвы;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CC70F7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Подготовка к работе машинно-тракторного агрегата; выбор способов</w:t>
            </w:r>
          </w:p>
          <w:p w:rsidR="008A3393" w:rsidRPr="00FF1536" w:rsidRDefault="008A3393" w:rsidP="00CC70F7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движения  агрегата; выполнение работ по культивации и боронованию;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Проверка технического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состояния пахотного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агрегата;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подготовка к работе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машинно-тракторного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агрегата;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движения агрегата;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выполнение пахотных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работ;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9E2DBF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Проверка технического состояния посевного агрегата; подготовка к работе машинно-тракторного агрегата; выбор способов движения агрегата;</w:t>
            </w:r>
          </w:p>
          <w:p w:rsidR="008A3393" w:rsidRPr="00FF1536" w:rsidRDefault="008A3393" w:rsidP="0059386C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выполнение работ по посеву.</w:t>
            </w:r>
          </w:p>
          <w:p w:rsidR="008A3393" w:rsidRPr="00FF1536" w:rsidRDefault="008A3393" w:rsidP="009E2DBF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Составление  Соответствующей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документации.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19"/>
                <w:szCs w:val="19"/>
              </w:rPr>
            </w:pPr>
            <w:r w:rsidRPr="00FF1536">
              <w:rPr>
                <w:rFonts w:eastAsia="Times New Roman"/>
                <w:sz w:val="19"/>
                <w:szCs w:val="19"/>
              </w:rPr>
              <w:t>Работа по</w:t>
            </w:r>
          </w:p>
          <w:p w:rsidR="008A3393" w:rsidRPr="00FF1536" w:rsidRDefault="008A3393" w:rsidP="007B4C13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комплектованию машин и оборудования для обслуживания животноводческих ферм, комплексов и птицефабрик</w:t>
            </w: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Проверка технического состояния и работа на оборудования для водоснабжения, кормления животных и кормления животных и птицы, уборки навоза, доения коров.</w:t>
            </w: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Работа по комплектованию  машинно-тракторных  агрегатов для погрузочно- разгрузочных и транспортных работ</w:t>
            </w: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Проверка технического состояния и работа на машинно-тракторных  агрегатах для погрузочно- разгрузочных и транспортных работ.</w:t>
            </w: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</w:p>
          <w:p w:rsidR="008A3393" w:rsidRPr="00FF1536" w:rsidRDefault="008A3393" w:rsidP="007B4C13">
            <w:pPr>
              <w:ind w:left="100"/>
              <w:rPr>
                <w:sz w:val="20"/>
                <w:szCs w:val="20"/>
              </w:rPr>
            </w:pPr>
            <w:r w:rsidRPr="00FF1536">
              <w:rPr>
                <w:rFonts w:eastAsia="Times New Roman"/>
                <w:sz w:val="20"/>
                <w:szCs w:val="20"/>
              </w:rPr>
              <w:t>Оформление отчета по производственной практике. Составление  соответствующей документации</w:t>
            </w:r>
          </w:p>
          <w:p w:rsidR="008A3393" w:rsidRPr="00FF1536" w:rsidRDefault="008A3393" w:rsidP="00F47841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A3393" w:rsidRPr="00F561FC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 w:rsidRPr="00F561FC">
              <w:rPr>
                <w:rFonts w:eastAsia="Times New Roman"/>
                <w:b/>
                <w:bCs/>
                <w:w w:val="99"/>
                <w:sz w:val="24"/>
                <w:szCs w:val="24"/>
              </w:rPr>
              <w:lastRenderedPageBreak/>
              <w:t>6</w:t>
            </w: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8A3393" w:rsidRDefault="008A3393" w:rsidP="00CC70F7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  <w:p w:rsidR="008A3393" w:rsidRPr="00F561FC" w:rsidRDefault="008A3393" w:rsidP="008559F1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8A3393" w:rsidRPr="006420D9" w:rsidRDefault="008A3393" w:rsidP="008559F1">
            <w:pPr>
              <w:ind w:left="-108" w:right="34" w:firstLine="108"/>
              <w:jc w:val="center"/>
              <w:rPr>
                <w:rFonts w:eastAsia="Times New Roman"/>
                <w:b/>
                <w:bCs/>
                <w:w w:val="7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A3393" w:rsidRPr="006420D9" w:rsidRDefault="008A3393" w:rsidP="008559F1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8A3393" w:rsidRPr="006420D9" w:rsidRDefault="008A3393" w:rsidP="008559F1">
            <w:pPr>
              <w:ind w:left="-108"/>
              <w:jc w:val="center"/>
            </w:pPr>
            <w:r w:rsidRPr="006420D9">
              <w:rPr>
                <w:rFonts w:eastAsia="Times New Roman"/>
                <w:b/>
                <w:bCs/>
              </w:rP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  <w:r>
              <w:t>2</w:t>
            </w: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Default="008A3393" w:rsidP="008559F1">
            <w:pPr>
              <w:ind w:left="-108"/>
              <w:jc w:val="center"/>
            </w:pPr>
          </w:p>
          <w:p w:rsidR="008A3393" w:rsidRPr="006420D9" w:rsidRDefault="008A3393" w:rsidP="008559F1">
            <w:pPr>
              <w:ind w:left="-108"/>
              <w:jc w:val="center"/>
            </w:pPr>
            <w:r>
              <w:t>2</w:t>
            </w:r>
          </w:p>
        </w:tc>
        <w:tc>
          <w:tcPr>
            <w:tcW w:w="3402" w:type="dxa"/>
            <w:vMerge/>
            <w:tcBorders>
              <w:bottom w:val="single" w:sz="4" w:space="0" w:color="auto"/>
            </w:tcBorders>
            <w:vAlign w:val="bottom"/>
          </w:tcPr>
          <w:p w:rsidR="008A3393" w:rsidRPr="006420D9" w:rsidRDefault="008A3393" w:rsidP="008559F1">
            <w:pPr>
              <w:spacing w:line="219" w:lineRule="exact"/>
              <w:ind w:left="80"/>
            </w:pPr>
          </w:p>
        </w:tc>
      </w:tr>
    </w:tbl>
    <w:p w:rsidR="00761658" w:rsidRPr="006420D9" w:rsidRDefault="00EE16AB" w:rsidP="00CB21A0">
      <w:pPr>
        <w:spacing w:line="20" w:lineRule="exact"/>
        <w:sectPr w:rsidR="00761658" w:rsidRPr="006420D9">
          <w:pgSz w:w="16840" w:h="11906" w:orient="landscape"/>
          <w:pgMar w:top="849" w:right="138" w:bottom="429" w:left="420" w:header="0" w:footer="0" w:gutter="0"/>
          <w:cols w:space="720" w:equalWidth="0">
            <w:col w:w="16280"/>
          </w:cols>
        </w:sectPr>
      </w:pPr>
      <w:r>
        <w:lastRenderedPageBreak/>
        <w:pict>
          <v:rect id="Shape 3" o:spid="_x0000_s1028" style="position:absolute;margin-left:253pt;margin-top:-445.05pt;width:.95pt;height:1pt;z-index:-251658752;visibility:visible;mso-wrap-distance-left:0;mso-wrap-distance-right:0;mso-position-horizontal-relative:text;mso-position-vertical-relative:text" o:allowincell="f" fillcolor="black" stroked="f"/>
        </w:pict>
      </w:r>
    </w:p>
    <w:p w:rsidR="00F60657" w:rsidRPr="006420D9" w:rsidRDefault="00F60657" w:rsidP="00F60657">
      <w:pPr>
        <w:tabs>
          <w:tab w:val="left" w:pos="5040"/>
        </w:tabs>
        <w:ind w:left="5040"/>
        <w:rPr>
          <w:rFonts w:eastAsia="Times New Roman"/>
          <w:b/>
          <w:bCs/>
        </w:rPr>
      </w:pPr>
    </w:p>
    <w:p w:rsidR="00F658ED" w:rsidRDefault="00F658ED" w:rsidP="00F658ED">
      <w:pPr>
        <w:spacing w:line="232" w:lineRule="auto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III. МАТЕРИАЛЬНО-ТЕХНИЧЕСКОЕ ОБЕСПЕЧЕНИЕ УЧЕБНОЙ ПРАКТИКИ</w:t>
      </w:r>
    </w:p>
    <w:p w:rsidR="00F669A2" w:rsidRPr="00F669A2" w:rsidRDefault="00F669A2" w:rsidP="00F669A2">
      <w:pPr>
        <w:ind w:firstLine="360"/>
        <w:jc w:val="both"/>
        <w:rPr>
          <w:sz w:val="28"/>
          <w:szCs w:val="28"/>
        </w:rPr>
      </w:pPr>
      <w:r w:rsidRPr="00F669A2">
        <w:rPr>
          <w:sz w:val="28"/>
          <w:szCs w:val="28"/>
        </w:rPr>
        <w:t>Производственная практика обучающихся проводится после изучения междисциплинарных курсов 02.01. «Комплектование машинно-тракторного агрегата для выполнения сельскохозяйственных работ», 02.02. «Технология механизированных работ в растениеводстве», 02.03. «Технология механизированных работ в животноводстве»  и учебной практики по модулю. Практика проводится в организациях на основе прямых договоров, заключаемых между образовательным учреждением и каждой организацией, куда направляются обучающиеся.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Обучающиеся зачисляются на вакантные должности, при их наличии, если работа соответствует требованиям программы производственной практики.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 xml:space="preserve"> Образовательное учреждение, совместно с организацией определяют: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объекты практики;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осуществляют руководство практикой;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контролируют реализацию программы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организовывают процедуру оценки общих и профессиональных компетенций, освоенных обучающимися, в ходе прохождения практики.</w:t>
      </w:r>
    </w:p>
    <w:p w:rsidR="00F669A2" w:rsidRPr="00F669A2" w:rsidRDefault="00F669A2" w:rsidP="00F669A2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 xml:space="preserve">               По завершению производственной практики обучающиеся сдают дифференцированный зачет.</w:t>
      </w:r>
    </w:p>
    <w:p w:rsidR="00B42047" w:rsidRDefault="00B42047" w:rsidP="00F658ED">
      <w:pPr>
        <w:spacing w:line="333" w:lineRule="exact"/>
        <w:rPr>
          <w:sz w:val="20"/>
          <w:szCs w:val="20"/>
        </w:rPr>
      </w:pPr>
    </w:p>
    <w:p w:rsidR="004F3B7B" w:rsidRPr="006420D9" w:rsidRDefault="004F3B7B" w:rsidP="004F3B7B">
      <w:pPr>
        <w:ind w:left="389"/>
        <w:jc w:val="center"/>
        <w:rPr>
          <w:b/>
          <w:sz w:val="20"/>
          <w:szCs w:val="20"/>
        </w:rPr>
      </w:pPr>
      <w:r w:rsidRPr="006420D9">
        <w:rPr>
          <w:rFonts w:eastAsia="Times New Roman"/>
          <w:b/>
          <w:sz w:val="28"/>
          <w:szCs w:val="28"/>
        </w:rPr>
        <w:t>Используемая литература:</w:t>
      </w:r>
    </w:p>
    <w:p w:rsidR="004F3B7B" w:rsidRPr="006420D9" w:rsidRDefault="004F3B7B" w:rsidP="004F3B7B">
      <w:pPr>
        <w:spacing w:line="14" w:lineRule="exact"/>
        <w:rPr>
          <w:sz w:val="20"/>
          <w:szCs w:val="20"/>
        </w:rPr>
      </w:pPr>
    </w:p>
    <w:p w:rsidR="00942C8A" w:rsidRPr="00431AC0" w:rsidRDefault="004F3B7B" w:rsidP="00942C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F61CF">
        <w:rPr>
          <w:rFonts w:eastAsia="Times New Roman"/>
          <w:sz w:val="28"/>
          <w:szCs w:val="28"/>
        </w:rPr>
        <w:tab/>
      </w:r>
      <w:r w:rsidRPr="00AF61CF">
        <w:rPr>
          <w:rFonts w:eastAsia="Times New Roman"/>
          <w:sz w:val="28"/>
          <w:szCs w:val="28"/>
        </w:rPr>
        <w:tab/>
      </w:r>
      <w:r w:rsidR="00942C8A" w:rsidRPr="00431AC0">
        <w:rPr>
          <w:bCs/>
          <w:sz w:val="28"/>
          <w:szCs w:val="28"/>
        </w:rPr>
        <w:t>Основные источники:</w:t>
      </w:r>
    </w:p>
    <w:p w:rsidR="00942C8A" w:rsidRPr="00431AC0" w:rsidRDefault="00942C8A" w:rsidP="00942C8A">
      <w:pPr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 Зангиев А.А., Шпилько А.В.. Левшин А.Г. Эксплуатация машинно-тракторного парка, М.,«Колос», 201</w:t>
      </w:r>
      <w:r w:rsidR="000840A4">
        <w:rPr>
          <w:bCs/>
          <w:sz w:val="28"/>
          <w:szCs w:val="28"/>
        </w:rPr>
        <w:t>7</w:t>
      </w:r>
      <w:r w:rsidRPr="00431AC0">
        <w:rPr>
          <w:bCs/>
          <w:sz w:val="28"/>
          <w:szCs w:val="28"/>
        </w:rPr>
        <w:t>г</w:t>
      </w:r>
    </w:p>
    <w:p w:rsidR="00942C8A" w:rsidRPr="00431AC0" w:rsidRDefault="00942C8A" w:rsidP="00942C8A">
      <w:pPr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Кирсанов В. В., Мурусидзе Д. Н., Некрашевич В. Ф. Механизация и технология животноводства. Издательство: КОЛОСС, ИЗДАТЕЛЬСТВО, 2016 г. </w:t>
      </w:r>
    </w:p>
    <w:p w:rsidR="00942C8A" w:rsidRPr="00431AC0" w:rsidRDefault="00942C8A" w:rsidP="00942C8A">
      <w:pPr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Мазитов Н.К. Блочно-модульный почвообрабатывающее-посевной комплекс М.:»Достижения науки и техники АПК», 2017г-224 с.</w:t>
      </w:r>
    </w:p>
    <w:p w:rsidR="00942C8A" w:rsidRPr="00431AC0" w:rsidRDefault="00942C8A" w:rsidP="00942C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942C8A" w:rsidRPr="00431AC0" w:rsidRDefault="00942C8A" w:rsidP="00942C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Дополнительные источники: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Беков А.Д. Полевые культуры Марийской республики, Марийское государственное издательство, Йошкар-Ола, 2017г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Белянчиков НН. Смирнов А.И. Механизация животноводства и кормоприготовления М.: ВО «Агропромиздат» 2016г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Богданов Г.В., Юнусов Г.С., Маслов Н.Ф., Ахмадеева М.М. Агротехнические аспекты возделывания озимой ржи на дерново-подзолистой почве юга таежной лесной зоны, Йошкар-Ола, 2017г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Вагин Б. И. и др. Лабораторный практикум по механизации и технологии животноводства: Великие Луки: Великолук. гос. с.-х. акад., 2018. - 533 c. 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 xml:space="preserve"> Конаков А.П. Техника для малых животноводческих ферм М.ПрофОбрИздат, 201</w:t>
      </w:r>
      <w:r w:rsidR="000840A4">
        <w:rPr>
          <w:bCs/>
          <w:sz w:val="28"/>
          <w:szCs w:val="28"/>
        </w:rPr>
        <w:t>7</w:t>
      </w:r>
      <w:r w:rsidRPr="00431AC0">
        <w:rPr>
          <w:bCs/>
          <w:sz w:val="28"/>
          <w:szCs w:val="28"/>
        </w:rPr>
        <w:t>г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lastRenderedPageBreak/>
        <w:t>Типовые нормы выработки и расхода топлива на механизированные полевые работы в сельском хозяйстве. И 1,2. М. Агропромиздат, 2016г</w:t>
      </w:r>
    </w:p>
    <w:p w:rsidR="00942C8A" w:rsidRPr="00431AC0" w:rsidRDefault="00942C8A" w:rsidP="00942C8A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31AC0">
        <w:rPr>
          <w:bCs/>
          <w:sz w:val="28"/>
          <w:szCs w:val="28"/>
        </w:rPr>
        <w:t>Федерельный регистр технологий производства продукции растениеводства. Система технологий. М.:Информагротех, 2017г</w:t>
      </w:r>
    </w:p>
    <w:p w:rsidR="00761658" w:rsidRPr="006420D9" w:rsidRDefault="00761658" w:rsidP="00942C8A">
      <w:pPr>
        <w:tabs>
          <w:tab w:val="left" w:pos="1027"/>
        </w:tabs>
        <w:spacing w:line="276" w:lineRule="auto"/>
        <w:ind w:left="567"/>
        <w:jc w:val="both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0575DD">
      <w:pPr>
        <w:spacing w:line="200" w:lineRule="exact"/>
      </w:pPr>
      <w:r w:rsidRPr="000575DD">
        <w:rPr>
          <w:noProof/>
        </w:rPr>
        <w:drawing>
          <wp:inline distT="0" distB="0" distL="0" distR="0">
            <wp:extent cx="6104890" cy="83994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9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1658" w:rsidRPr="006420D9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6AB" w:rsidRDefault="00EE16AB" w:rsidP="00367CEA">
      <w:r>
        <w:separator/>
      </w:r>
    </w:p>
  </w:endnote>
  <w:endnote w:type="continuationSeparator" w:id="0">
    <w:p w:rsidR="00EE16AB" w:rsidRDefault="00EE16AB" w:rsidP="00367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44736"/>
      <w:docPartObj>
        <w:docPartGallery w:val="Page Numbers (Bottom of Page)"/>
        <w:docPartUnique/>
      </w:docPartObj>
    </w:sdtPr>
    <w:sdtEndPr/>
    <w:sdtContent>
      <w:p w:rsidR="007B4C13" w:rsidRDefault="008C6E58">
        <w:pPr>
          <w:pStyle w:val="a7"/>
          <w:jc w:val="right"/>
        </w:pPr>
        <w:r>
          <w:fldChar w:fldCharType="begin"/>
        </w:r>
        <w:r w:rsidR="00B42047">
          <w:instrText xml:space="preserve"> PAGE   \* MERGEFORMAT </w:instrText>
        </w:r>
        <w:r>
          <w:fldChar w:fldCharType="separate"/>
        </w:r>
        <w:r w:rsidR="000575DD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7B4C13" w:rsidRDefault="007B4C1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6AB" w:rsidRDefault="00EE16AB" w:rsidP="00367CEA">
      <w:r>
        <w:separator/>
      </w:r>
    </w:p>
  </w:footnote>
  <w:footnote w:type="continuationSeparator" w:id="0">
    <w:p w:rsidR="00EE16AB" w:rsidRDefault="00EE16AB" w:rsidP="00367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1338AE78"/>
    <w:lvl w:ilvl="0" w:tplc="E40092B0">
      <w:start w:val="1"/>
      <w:numFmt w:val="bullet"/>
      <w:lvlText w:val="в"/>
      <w:lvlJc w:val="left"/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5">
    <w:nsid w:val="05E021EE"/>
    <w:multiLevelType w:val="hybridMultilevel"/>
    <w:tmpl w:val="01FC5CCA"/>
    <w:lvl w:ilvl="0" w:tplc="28548702">
      <w:start w:val="6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6">
    <w:nsid w:val="0E614E24"/>
    <w:multiLevelType w:val="hybridMultilevel"/>
    <w:tmpl w:val="D08AD70E"/>
    <w:lvl w:ilvl="0" w:tplc="4D425BE4">
      <w:start w:val="48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5AB22C21"/>
    <w:multiLevelType w:val="hybridMultilevel"/>
    <w:tmpl w:val="D36ECDBA"/>
    <w:lvl w:ilvl="0" w:tplc="3C40B30E">
      <w:start w:val="6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0">
    <w:nsid w:val="5FB56D9F"/>
    <w:multiLevelType w:val="hybridMultilevel"/>
    <w:tmpl w:val="4E2EC22C"/>
    <w:lvl w:ilvl="0" w:tplc="B8DEAF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5413D7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  <w:num w:numId="36">
    <w:abstractNumId w:val="41"/>
  </w:num>
  <w:num w:numId="37">
    <w:abstractNumId w:val="40"/>
  </w:num>
  <w:num w:numId="38">
    <w:abstractNumId w:val="36"/>
  </w:num>
  <w:num w:numId="39">
    <w:abstractNumId w:val="38"/>
  </w:num>
  <w:num w:numId="40">
    <w:abstractNumId w:val="37"/>
  </w:num>
  <w:num w:numId="41">
    <w:abstractNumId w:val="35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1658"/>
    <w:rsid w:val="000235D3"/>
    <w:rsid w:val="00036989"/>
    <w:rsid w:val="00036B8E"/>
    <w:rsid w:val="00044456"/>
    <w:rsid w:val="0005011E"/>
    <w:rsid w:val="00052992"/>
    <w:rsid w:val="00052A57"/>
    <w:rsid w:val="000575DD"/>
    <w:rsid w:val="00057BFA"/>
    <w:rsid w:val="000777BD"/>
    <w:rsid w:val="000840A4"/>
    <w:rsid w:val="000A396D"/>
    <w:rsid w:val="000B4036"/>
    <w:rsid w:val="000C08A7"/>
    <w:rsid w:val="000C12F5"/>
    <w:rsid w:val="000D7B76"/>
    <w:rsid w:val="001055CC"/>
    <w:rsid w:val="00105BAE"/>
    <w:rsid w:val="00115214"/>
    <w:rsid w:val="001275DD"/>
    <w:rsid w:val="0013319A"/>
    <w:rsid w:val="00133CD2"/>
    <w:rsid w:val="00152DF6"/>
    <w:rsid w:val="001542B1"/>
    <w:rsid w:val="00160ACA"/>
    <w:rsid w:val="00165E39"/>
    <w:rsid w:val="00171A37"/>
    <w:rsid w:val="0017346D"/>
    <w:rsid w:val="00174179"/>
    <w:rsid w:val="00175847"/>
    <w:rsid w:val="00194C3C"/>
    <w:rsid w:val="001965CD"/>
    <w:rsid w:val="001A2731"/>
    <w:rsid w:val="001C0884"/>
    <w:rsid w:val="001D1D44"/>
    <w:rsid w:val="001D4B34"/>
    <w:rsid w:val="001E3742"/>
    <w:rsid w:val="001E62AB"/>
    <w:rsid w:val="001E6810"/>
    <w:rsid w:val="001F66B5"/>
    <w:rsid w:val="002263AA"/>
    <w:rsid w:val="0023509F"/>
    <w:rsid w:val="002363FF"/>
    <w:rsid w:val="0023729F"/>
    <w:rsid w:val="00242D06"/>
    <w:rsid w:val="002566C2"/>
    <w:rsid w:val="00261B90"/>
    <w:rsid w:val="002650BF"/>
    <w:rsid w:val="002819B3"/>
    <w:rsid w:val="002845F3"/>
    <w:rsid w:val="00286B14"/>
    <w:rsid w:val="002960B3"/>
    <w:rsid w:val="002B1848"/>
    <w:rsid w:val="002B3BF7"/>
    <w:rsid w:val="002C7DDE"/>
    <w:rsid w:val="002D620D"/>
    <w:rsid w:val="002E1474"/>
    <w:rsid w:val="00305459"/>
    <w:rsid w:val="0031068C"/>
    <w:rsid w:val="00317AC4"/>
    <w:rsid w:val="003441C6"/>
    <w:rsid w:val="003465B4"/>
    <w:rsid w:val="003659A8"/>
    <w:rsid w:val="00367CEA"/>
    <w:rsid w:val="00370E97"/>
    <w:rsid w:val="003960E9"/>
    <w:rsid w:val="003A0468"/>
    <w:rsid w:val="003A2189"/>
    <w:rsid w:val="003D3F6C"/>
    <w:rsid w:val="003F59B9"/>
    <w:rsid w:val="0040248C"/>
    <w:rsid w:val="004070BB"/>
    <w:rsid w:val="00436929"/>
    <w:rsid w:val="00451EE6"/>
    <w:rsid w:val="00476F62"/>
    <w:rsid w:val="00477B18"/>
    <w:rsid w:val="00477BFE"/>
    <w:rsid w:val="004924BC"/>
    <w:rsid w:val="0049353D"/>
    <w:rsid w:val="004C2F03"/>
    <w:rsid w:val="004D15F9"/>
    <w:rsid w:val="004D338A"/>
    <w:rsid w:val="004E61A3"/>
    <w:rsid w:val="004F3B7B"/>
    <w:rsid w:val="004F7042"/>
    <w:rsid w:val="00504CE7"/>
    <w:rsid w:val="00520B30"/>
    <w:rsid w:val="00547415"/>
    <w:rsid w:val="0059386C"/>
    <w:rsid w:val="005A5D9B"/>
    <w:rsid w:val="005B260C"/>
    <w:rsid w:val="005B2A2E"/>
    <w:rsid w:val="005C6D35"/>
    <w:rsid w:val="005E5F2B"/>
    <w:rsid w:val="005F72F7"/>
    <w:rsid w:val="00600A2F"/>
    <w:rsid w:val="00602766"/>
    <w:rsid w:val="00603379"/>
    <w:rsid w:val="00615FD1"/>
    <w:rsid w:val="00625AFE"/>
    <w:rsid w:val="00637A07"/>
    <w:rsid w:val="006420D9"/>
    <w:rsid w:val="00645451"/>
    <w:rsid w:val="00660E9C"/>
    <w:rsid w:val="0066361C"/>
    <w:rsid w:val="0068108A"/>
    <w:rsid w:val="0068476E"/>
    <w:rsid w:val="00684B6E"/>
    <w:rsid w:val="006944C1"/>
    <w:rsid w:val="006C72CD"/>
    <w:rsid w:val="007054E9"/>
    <w:rsid w:val="00724DB7"/>
    <w:rsid w:val="00726B1D"/>
    <w:rsid w:val="00756C64"/>
    <w:rsid w:val="00761658"/>
    <w:rsid w:val="00770491"/>
    <w:rsid w:val="007934B3"/>
    <w:rsid w:val="00797937"/>
    <w:rsid w:val="007B2E94"/>
    <w:rsid w:val="007B3C06"/>
    <w:rsid w:val="007B4C13"/>
    <w:rsid w:val="007B5540"/>
    <w:rsid w:val="007B766C"/>
    <w:rsid w:val="007C41EF"/>
    <w:rsid w:val="007D54B6"/>
    <w:rsid w:val="007D6A78"/>
    <w:rsid w:val="007D7595"/>
    <w:rsid w:val="008163E1"/>
    <w:rsid w:val="00833794"/>
    <w:rsid w:val="00854EB2"/>
    <w:rsid w:val="008559F1"/>
    <w:rsid w:val="00871C12"/>
    <w:rsid w:val="00883B93"/>
    <w:rsid w:val="0089141D"/>
    <w:rsid w:val="008933A7"/>
    <w:rsid w:val="008A3393"/>
    <w:rsid w:val="008A799F"/>
    <w:rsid w:val="008A7BA4"/>
    <w:rsid w:val="008C6E58"/>
    <w:rsid w:val="008F36B8"/>
    <w:rsid w:val="00907F66"/>
    <w:rsid w:val="0092258C"/>
    <w:rsid w:val="00942C8A"/>
    <w:rsid w:val="00942FFE"/>
    <w:rsid w:val="009438FF"/>
    <w:rsid w:val="00950ECE"/>
    <w:rsid w:val="009D01BB"/>
    <w:rsid w:val="009D1AED"/>
    <w:rsid w:val="009E2774"/>
    <w:rsid w:val="009E2DBF"/>
    <w:rsid w:val="009E414F"/>
    <w:rsid w:val="009E778B"/>
    <w:rsid w:val="00A01B42"/>
    <w:rsid w:val="00A119EE"/>
    <w:rsid w:val="00A2012F"/>
    <w:rsid w:val="00A23056"/>
    <w:rsid w:val="00A23225"/>
    <w:rsid w:val="00A264E6"/>
    <w:rsid w:val="00A4144E"/>
    <w:rsid w:val="00A41D50"/>
    <w:rsid w:val="00A41ECB"/>
    <w:rsid w:val="00A527A4"/>
    <w:rsid w:val="00A758B4"/>
    <w:rsid w:val="00A823AA"/>
    <w:rsid w:val="00AA0CD3"/>
    <w:rsid w:val="00AA5729"/>
    <w:rsid w:val="00AB1E14"/>
    <w:rsid w:val="00AC6375"/>
    <w:rsid w:val="00AD0358"/>
    <w:rsid w:val="00AF61CF"/>
    <w:rsid w:val="00B27A3C"/>
    <w:rsid w:val="00B303ED"/>
    <w:rsid w:val="00B32FD0"/>
    <w:rsid w:val="00B42047"/>
    <w:rsid w:val="00B4741B"/>
    <w:rsid w:val="00B620FB"/>
    <w:rsid w:val="00B731F7"/>
    <w:rsid w:val="00B76360"/>
    <w:rsid w:val="00B90774"/>
    <w:rsid w:val="00BA42BB"/>
    <w:rsid w:val="00BA735F"/>
    <w:rsid w:val="00BC4022"/>
    <w:rsid w:val="00BD5C20"/>
    <w:rsid w:val="00BF1860"/>
    <w:rsid w:val="00BF1DF7"/>
    <w:rsid w:val="00BF2E5D"/>
    <w:rsid w:val="00BF609A"/>
    <w:rsid w:val="00BF7466"/>
    <w:rsid w:val="00C14B4C"/>
    <w:rsid w:val="00C23C98"/>
    <w:rsid w:val="00C260D6"/>
    <w:rsid w:val="00C351CC"/>
    <w:rsid w:val="00C43E32"/>
    <w:rsid w:val="00C825D8"/>
    <w:rsid w:val="00C828E9"/>
    <w:rsid w:val="00C902CC"/>
    <w:rsid w:val="00CB21A0"/>
    <w:rsid w:val="00CB7A32"/>
    <w:rsid w:val="00CC70F7"/>
    <w:rsid w:val="00D0319D"/>
    <w:rsid w:val="00D21263"/>
    <w:rsid w:val="00D30184"/>
    <w:rsid w:val="00D506DE"/>
    <w:rsid w:val="00D56A13"/>
    <w:rsid w:val="00D570C4"/>
    <w:rsid w:val="00D90A1E"/>
    <w:rsid w:val="00DA0993"/>
    <w:rsid w:val="00DA1D26"/>
    <w:rsid w:val="00DA22FD"/>
    <w:rsid w:val="00DB0B9C"/>
    <w:rsid w:val="00DB4B33"/>
    <w:rsid w:val="00DD4B81"/>
    <w:rsid w:val="00DD521B"/>
    <w:rsid w:val="00DF45DD"/>
    <w:rsid w:val="00E0159B"/>
    <w:rsid w:val="00E0593B"/>
    <w:rsid w:val="00E239A8"/>
    <w:rsid w:val="00E325CB"/>
    <w:rsid w:val="00E341A9"/>
    <w:rsid w:val="00E63A3F"/>
    <w:rsid w:val="00E73780"/>
    <w:rsid w:val="00E746BE"/>
    <w:rsid w:val="00E92DFE"/>
    <w:rsid w:val="00EA462D"/>
    <w:rsid w:val="00EA5BF4"/>
    <w:rsid w:val="00EC2726"/>
    <w:rsid w:val="00EE16AB"/>
    <w:rsid w:val="00EE322B"/>
    <w:rsid w:val="00EF4832"/>
    <w:rsid w:val="00F011A7"/>
    <w:rsid w:val="00F12474"/>
    <w:rsid w:val="00F25564"/>
    <w:rsid w:val="00F26074"/>
    <w:rsid w:val="00F36691"/>
    <w:rsid w:val="00F3748A"/>
    <w:rsid w:val="00F44625"/>
    <w:rsid w:val="00F47841"/>
    <w:rsid w:val="00F561FC"/>
    <w:rsid w:val="00F60657"/>
    <w:rsid w:val="00F658ED"/>
    <w:rsid w:val="00F669A2"/>
    <w:rsid w:val="00F86076"/>
    <w:rsid w:val="00FB2FA1"/>
    <w:rsid w:val="00FD0B8F"/>
    <w:rsid w:val="00FF1536"/>
    <w:rsid w:val="00FF6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A4EF7F69-A901-43AC-8598-751AF0FCB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DD4B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F3B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F3B7B"/>
  </w:style>
  <w:style w:type="paragraph" w:styleId="a7">
    <w:name w:val="footer"/>
    <w:basedOn w:val="a"/>
    <w:link w:val="a8"/>
    <w:uiPriority w:val="99"/>
    <w:unhideWhenUsed/>
    <w:rsid w:val="004F3B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3B7B"/>
  </w:style>
  <w:style w:type="paragraph" w:styleId="a9">
    <w:name w:val="List Paragraph"/>
    <w:basedOn w:val="a"/>
    <w:uiPriority w:val="34"/>
    <w:qFormat/>
    <w:rsid w:val="004F3B7B"/>
    <w:pPr>
      <w:ind w:left="720"/>
      <w:contextualSpacing/>
    </w:pPr>
  </w:style>
  <w:style w:type="paragraph" w:styleId="aa">
    <w:name w:val="No Spacing"/>
    <w:uiPriority w:val="1"/>
    <w:qFormat/>
    <w:rsid w:val="008A7BA4"/>
    <w:rPr>
      <w:rFonts w:eastAsia="Times New Roman"/>
      <w:sz w:val="24"/>
      <w:szCs w:val="24"/>
    </w:rPr>
  </w:style>
  <w:style w:type="paragraph" w:customStyle="1" w:styleId="ConsPlusNormal">
    <w:name w:val="ConsPlusNormal"/>
    <w:uiPriority w:val="99"/>
    <w:rsid w:val="004D15F9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942C8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2C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7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96AA5-D63F-4455-ABB0-75D258221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</Pages>
  <Words>1498</Words>
  <Characters>8541</Characters>
  <Application>Microsoft Office Word</Application>
  <DocSecurity>0</DocSecurity>
  <Lines>71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Татьяна Н. Таймуллина</cp:lastModifiedBy>
  <cp:revision>53</cp:revision>
  <cp:lastPrinted>2020-12-05T05:22:00Z</cp:lastPrinted>
  <dcterms:created xsi:type="dcterms:W3CDTF">2019-10-18T15:45:00Z</dcterms:created>
  <dcterms:modified xsi:type="dcterms:W3CDTF">2022-01-23T09:00:00Z</dcterms:modified>
</cp:coreProperties>
</file>